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AA" w:rsidRDefault="001525D2" w:rsidP="0015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</w:pPr>
      <w:r w:rsidRPr="0038118C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- </w:t>
      </w:r>
      <w:r w:rsidR="000C69EC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Satılır. 130</w:t>
      </w:r>
      <w:r w:rsidR="00EB12AA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.000 AzN</w:t>
      </w:r>
    </w:p>
    <w:p w:rsidR="000C69EC" w:rsidRDefault="000C69EC" w:rsidP="0015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</w:pPr>
      <w:r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- Yeni Y</w:t>
      </w:r>
      <w:r w:rsidR="003D0A28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asamalda 2 otaqlı təmirli  mənzil </w:t>
      </w:r>
    </w:p>
    <w:p w:rsidR="001525D2" w:rsidRPr="0038118C" w:rsidRDefault="00EB12AA" w:rsidP="0015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</w:pPr>
      <w:r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- </w:t>
      </w:r>
      <w:r w:rsidR="003D0A28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Ünvan.- Bakı şəhəri, </w:t>
      </w:r>
      <w:r w:rsidR="001525D2" w:rsidRPr="0038118C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Yeni Yasamal</w:t>
      </w:r>
      <w:r w:rsidR="003D0A28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qəs,</w:t>
      </w:r>
      <w:r w:rsidR="00CA4AB6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</w:t>
      </w:r>
      <w:r w:rsidR="001525D2" w:rsidRPr="0038118C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Əsəd Əhmədov</w:t>
      </w:r>
      <w:r w:rsidR="003D0A28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küçəsi</w:t>
      </w:r>
      <w:r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24 b</w:t>
      </w:r>
      <w:r w:rsidR="003D0A28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,</w:t>
      </w:r>
      <w:r w:rsidR="00607CA9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</w:t>
      </w:r>
      <w:r w:rsidR="001525D2" w:rsidRPr="0038118C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B</w:t>
      </w:r>
      <w:r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ravo m</w:t>
      </w:r>
      <w:r w:rsidR="001525D2" w:rsidRPr="0038118C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arket</w:t>
      </w:r>
      <w:r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l</w:t>
      </w:r>
      <w:r w:rsidR="001525D2" w:rsidRPr="0038118C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ə </w:t>
      </w:r>
      <w:r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üzbə-üz</w:t>
      </w:r>
      <w:r w:rsidR="003D0A28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</w:t>
      </w:r>
      <w:r w:rsidR="001525D2" w:rsidRPr="0038118C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kompleksdə</w:t>
      </w:r>
      <w:r w:rsidR="003D0A28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,</w:t>
      </w:r>
      <w:r w:rsidR="00D01415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</w:t>
      </w:r>
      <w:r w:rsidR="00607CA9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</w:t>
      </w:r>
      <w:r w:rsidR="00D01415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Şərur </w:t>
      </w:r>
      <w:r w:rsidR="00CA4AB6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 </w:t>
      </w:r>
      <w:r w:rsidR="00D01415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MTK-ya məxsus</w:t>
      </w:r>
      <w:r w:rsidR="00656093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binada</w:t>
      </w:r>
    </w:p>
    <w:p w:rsidR="00123AA0" w:rsidRDefault="001525D2" w:rsidP="0015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</w:pPr>
      <w:r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- </w:t>
      </w:r>
      <w:r w:rsidR="004B0CE7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Mərtəbə</w:t>
      </w:r>
      <w:r w:rsidR="00EB12AA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.</w:t>
      </w:r>
      <w:r w:rsidR="004B0CE7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-</w:t>
      </w:r>
      <w:r w:rsidR="00EB12AA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</w:t>
      </w:r>
      <w:r w:rsidR="000C69EC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19/19</w:t>
      </w:r>
    </w:p>
    <w:p w:rsidR="00123AA0" w:rsidRPr="0038118C" w:rsidRDefault="00123AA0" w:rsidP="0015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</w:pPr>
      <w:r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- Mansard mərtəbədə, lift </w:t>
      </w:r>
      <w:r w:rsidR="000C69EC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18</w:t>
      </w:r>
      <w:r w:rsidR="00D01415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-ci </w:t>
      </w:r>
      <w:r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mərtəbəyə qədər qalxır.</w:t>
      </w:r>
    </w:p>
    <w:p w:rsidR="001525D2" w:rsidRPr="0038118C" w:rsidRDefault="001525D2" w:rsidP="0015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</w:pPr>
      <w:r w:rsidRPr="0038118C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- </w:t>
      </w:r>
      <w:r w:rsidR="00EB12AA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Sahəsi.</w:t>
      </w:r>
      <w:r w:rsidR="00607CA9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</w:t>
      </w:r>
      <w:r w:rsidR="004B0CE7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-</w:t>
      </w:r>
      <w:r w:rsidRPr="0038118C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</w:t>
      </w:r>
      <w:r w:rsidR="000C69EC">
        <w:rPr>
          <w:rFonts w:ascii="Times New Roman" w:eastAsia="Times New Roman" w:hAnsi="Times New Roman" w:cs="Times New Roman"/>
          <w:b/>
          <w:noProof/>
          <w:color w:val="050505"/>
          <w:sz w:val="28"/>
          <w:szCs w:val="23"/>
          <w:lang w:val="az-Latn-AZ" w:eastAsia="ru-RU"/>
        </w:rPr>
        <w:t xml:space="preserve">78 </w:t>
      </w:r>
      <w:r w:rsidRPr="0038118C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kv.m</w:t>
      </w:r>
    </w:p>
    <w:p w:rsidR="001525D2" w:rsidRDefault="001525D2" w:rsidP="0015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</w:pPr>
      <w:r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- </w:t>
      </w:r>
      <w:r w:rsidR="00EB12AA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Otaq sayı. </w:t>
      </w:r>
      <w:r w:rsidR="004B0CE7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- </w:t>
      </w:r>
      <w:r w:rsidR="000C69EC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2 otaq</w:t>
      </w:r>
    </w:p>
    <w:p w:rsidR="004B0CE7" w:rsidRDefault="004B0CE7" w:rsidP="0015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</w:pPr>
      <w:r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- Evin cəhəti (istiqaməti).- Künc, Skvaznoy(yelçəkən), Gündüşən, İşıqlı mənzildir.</w:t>
      </w:r>
    </w:p>
    <w:p w:rsidR="001525D2" w:rsidRPr="0038118C" w:rsidRDefault="001525D2" w:rsidP="0015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</w:pPr>
      <w:r w:rsidRPr="0038118C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- İstilik sistemi </w:t>
      </w:r>
      <w:r w:rsidR="00EB12AA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. </w:t>
      </w:r>
      <w:r w:rsidR="004B0CE7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- </w:t>
      </w:r>
      <w:r w:rsidR="00EB12AA">
        <w:rPr>
          <w:rFonts w:ascii="Times New Roman" w:eastAsia="Times New Roman" w:hAnsi="Times New Roman" w:cs="Times New Roman"/>
          <w:b/>
          <w:noProof/>
          <w:color w:val="050505"/>
          <w:sz w:val="28"/>
          <w:szCs w:val="23"/>
          <w:lang w:val="az-Latn-AZ" w:eastAsia="ru-RU"/>
        </w:rPr>
        <w:t>K</w:t>
      </w:r>
      <w:r w:rsidRPr="00580488">
        <w:rPr>
          <w:rFonts w:ascii="Times New Roman" w:eastAsia="Times New Roman" w:hAnsi="Times New Roman" w:cs="Times New Roman"/>
          <w:b/>
          <w:noProof/>
          <w:color w:val="050505"/>
          <w:sz w:val="28"/>
          <w:szCs w:val="23"/>
          <w:lang w:val="az-Latn-AZ" w:eastAsia="ru-RU"/>
        </w:rPr>
        <w:t>ombidir</w:t>
      </w:r>
      <w:r w:rsidRPr="0038118C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. </w:t>
      </w:r>
      <w:r w:rsidR="00EB12AA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(giriş hissə,mətbəx</w:t>
      </w:r>
      <w:r w:rsidR="003D0A28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və sanitar qovşağı isti poldur)</w:t>
      </w:r>
    </w:p>
    <w:p w:rsidR="001525D2" w:rsidRPr="0038118C" w:rsidRDefault="001525D2" w:rsidP="0015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</w:pPr>
      <w:r w:rsidRPr="0038118C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- Pol</w:t>
      </w:r>
      <w:r w:rsidR="003D0A28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u </w:t>
      </w:r>
      <w:r w:rsidRPr="0038118C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</w:t>
      </w:r>
      <w:r w:rsidRPr="00580488">
        <w:rPr>
          <w:rFonts w:ascii="Times New Roman" w:eastAsia="Times New Roman" w:hAnsi="Times New Roman" w:cs="Times New Roman"/>
          <w:b/>
          <w:noProof/>
          <w:color w:val="050505"/>
          <w:sz w:val="28"/>
          <w:szCs w:val="23"/>
          <w:lang w:val="az-Latn-AZ" w:eastAsia="ru-RU"/>
        </w:rPr>
        <w:t>laminatdır</w:t>
      </w:r>
      <w:r w:rsidRPr="0038118C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.</w:t>
      </w:r>
    </w:p>
    <w:p w:rsidR="00EB12AA" w:rsidRDefault="00EB12AA" w:rsidP="003A1A79">
      <w:pPr>
        <w:shd w:val="clear" w:color="auto" w:fill="FFFFFF"/>
        <w:tabs>
          <w:tab w:val="left" w:pos="254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color w:val="050505"/>
          <w:sz w:val="28"/>
          <w:szCs w:val="23"/>
          <w:lang w:val="az-Latn-AZ" w:eastAsia="ru-RU"/>
        </w:rPr>
      </w:pPr>
      <w:r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- Sənədi.</w:t>
      </w:r>
      <w:r w:rsidR="004B0CE7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-</w:t>
      </w:r>
      <w:r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Kupça</w:t>
      </w:r>
      <w:r w:rsidR="003A1A79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ab/>
      </w:r>
    </w:p>
    <w:p w:rsidR="001525D2" w:rsidRDefault="001525D2" w:rsidP="0015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</w:pPr>
      <w:r w:rsidRPr="0038118C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- </w:t>
      </w:r>
      <w:r w:rsidR="004B0CE7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Komunal.-</w:t>
      </w:r>
      <w:r w:rsidRPr="0038118C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Qaz, su, işıq </w:t>
      </w:r>
      <w:r w:rsidR="004B0CE7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daimidir</w:t>
      </w:r>
      <w:r w:rsidRPr="0038118C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.</w:t>
      </w:r>
      <w:r w:rsidR="004B0CE7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KabelTV, İnternet var.</w:t>
      </w:r>
    </w:p>
    <w:p w:rsidR="003D0A28" w:rsidRPr="0038118C" w:rsidRDefault="003D0A28" w:rsidP="0015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</w:pPr>
      <w:r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- Hamam-tualet.- Biryerdə</w:t>
      </w:r>
    </w:p>
    <w:p w:rsidR="001525D2" w:rsidRPr="0038118C" w:rsidRDefault="001525D2" w:rsidP="0015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</w:pPr>
      <w:r w:rsidRPr="0038118C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- </w:t>
      </w:r>
      <w:r w:rsidR="003D0A28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Yaxınlıqda.-Metro.- İnşaatçılar  </w:t>
      </w:r>
      <w:r w:rsidR="00217A81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10</w:t>
      </w:r>
      <w:r w:rsidR="003D0A28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-15</w:t>
      </w:r>
      <w:r w:rsidR="00217A81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dəqiqəlik məsafədə</w:t>
      </w:r>
      <w:r w:rsidR="003D0A28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və Bravo,Bazarstore</w:t>
      </w:r>
      <w:r w:rsidRPr="0038118C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yerləşir.</w:t>
      </w:r>
    </w:p>
    <w:p w:rsidR="001525D2" w:rsidRPr="0038118C" w:rsidRDefault="001525D2" w:rsidP="0015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</w:pPr>
      <w:r w:rsidRPr="0038118C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- Qiymət</w:t>
      </w:r>
      <w:r w:rsidR="006560A4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i</w:t>
      </w:r>
      <w:r w:rsidR="003431CB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.</w:t>
      </w:r>
      <w:r w:rsidRPr="0038118C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</w:t>
      </w:r>
      <w:r w:rsidR="006560A4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- </w:t>
      </w:r>
      <w:r w:rsidR="000C69EC">
        <w:rPr>
          <w:rFonts w:ascii="Times New Roman" w:eastAsia="Times New Roman" w:hAnsi="Times New Roman" w:cs="Times New Roman"/>
          <w:b/>
          <w:noProof/>
          <w:color w:val="050505"/>
          <w:sz w:val="28"/>
          <w:szCs w:val="23"/>
          <w:lang w:val="az-Latn-AZ" w:eastAsia="ru-RU"/>
        </w:rPr>
        <w:t>130</w:t>
      </w:r>
      <w:r w:rsidRPr="0038118C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.000 AZN.</w:t>
      </w:r>
    </w:p>
    <w:p w:rsidR="001525D2" w:rsidRDefault="001525D2" w:rsidP="0015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</w:pPr>
      <w:r w:rsidRPr="0038118C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- Şəkillər mənzilə aiddir.</w:t>
      </w:r>
    </w:p>
    <w:p w:rsidR="00C53AB5" w:rsidRPr="0038118C" w:rsidRDefault="00C53AB5" w:rsidP="0015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</w:pPr>
      <w:r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- Real müştəriyə endirim olacaq.</w:t>
      </w:r>
    </w:p>
    <w:p w:rsidR="001525D2" w:rsidRPr="0038118C" w:rsidRDefault="001525D2" w:rsidP="0015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</w:pPr>
      <w:r w:rsidRPr="0038118C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- Ofis haqqı 1 %-dir.</w:t>
      </w:r>
    </w:p>
    <w:p w:rsidR="001525D2" w:rsidRPr="0038118C" w:rsidRDefault="001525D2" w:rsidP="001525D2">
      <w:pPr>
        <w:shd w:val="clear" w:color="auto" w:fill="FFFFFF"/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</w:pPr>
      <w:r w:rsidRPr="0038118C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ab/>
      </w:r>
    </w:p>
    <w:p w:rsidR="001525D2" w:rsidRPr="0038118C" w:rsidRDefault="001525D2" w:rsidP="0015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</w:pPr>
      <w:r w:rsidRPr="0038118C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051 331 50 60 - Rəşad bəy</w:t>
      </w:r>
      <w:bookmarkStart w:id="0" w:name="_GoBack"/>
      <w:bookmarkEnd w:id="0"/>
    </w:p>
    <w:p w:rsidR="001525D2" w:rsidRPr="0038118C" w:rsidRDefault="001525D2" w:rsidP="0015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</w:pPr>
      <w:r w:rsidRPr="0038118C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070 596 50 60 - Babək bəy</w:t>
      </w:r>
    </w:p>
    <w:p w:rsidR="001525D2" w:rsidRPr="0038118C" w:rsidRDefault="001525D2" w:rsidP="001525D2">
      <w:pPr>
        <w:rPr>
          <w:rFonts w:ascii="Times New Roman" w:hAnsi="Times New Roman" w:cs="Times New Roman"/>
          <w:noProof/>
          <w:sz w:val="28"/>
          <w:lang w:val="az-Latn-AZ"/>
        </w:rPr>
      </w:pPr>
    </w:p>
    <w:p w:rsidR="00B32985" w:rsidRDefault="00B32985"/>
    <w:sectPr w:rsidR="00B32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03"/>
    <w:rsid w:val="000C69EC"/>
    <w:rsid w:val="00123AA0"/>
    <w:rsid w:val="00124C03"/>
    <w:rsid w:val="001525D2"/>
    <w:rsid w:val="00217A81"/>
    <w:rsid w:val="002D2C16"/>
    <w:rsid w:val="003431CB"/>
    <w:rsid w:val="003A1A79"/>
    <w:rsid w:val="003D0A28"/>
    <w:rsid w:val="004B0CE7"/>
    <w:rsid w:val="00607CA9"/>
    <w:rsid w:val="00656093"/>
    <w:rsid w:val="006560A4"/>
    <w:rsid w:val="007215F8"/>
    <w:rsid w:val="00B32985"/>
    <w:rsid w:val="00B603F4"/>
    <w:rsid w:val="00C53AB5"/>
    <w:rsid w:val="00CA4AB6"/>
    <w:rsid w:val="00D01415"/>
    <w:rsid w:val="00D03296"/>
    <w:rsid w:val="00EB12AA"/>
    <w:rsid w:val="00F5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dcterms:created xsi:type="dcterms:W3CDTF">2023-03-27T13:53:00Z</dcterms:created>
  <dcterms:modified xsi:type="dcterms:W3CDTF">2025-10-03T07:33:00Z</dcterms:modified>
</cp:coreProperties>
</file>