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2145" w14:textId="79B490E6" w:rsidR="004F3064" w:rsidRDefault="00025A7F">
      <w:pPr>
        <w:rPr>
          <w:lang w:val="az-Latn-AZ"/>
        </w:rPr>
      </w:pPr>
      <w:r>
        <w:rPr>
          <w:lang w:val="az-Latn-AZ"/>
        </w:rPr>
        <w:t xml:space="preserve">Masazır Qəsəbəsi Əliağa Vahid Küçəsi 2-ci Araz marketin arxasında 1.5 sot torpaq sahəsində inşa olunmuş 200 kvm lik 6 otaqdan ibarət tam təmirli həyət evi satılır. </w:t>
      </w:r>
    </w:p>
    <w:p w14:paraId="1F27C343" w14:textId="460DEA17" w:rsidR="00025A7F" w:rsidRDefault="00025A7F">
      <w:pPr>
        <w:rPr>
          <w:lang w:val="az-Latn-AZ"/>
        </w:rPr>
      </w:pPr>
      <w:r>
        <w:rPr>
          <w:lang w:val="az-Latn-AZ"/>
        </w:rPr>
        <w:t xml:space="preserve">Qaz, su, işıq daimidir. Kanalizasiya xətti çəkilmişdir və internet şəbəkəsi mövcuddur. İstilik sistemi kombi ilə təchiz olunmuşdur. Əsas yoldan qısa məsafədədir. Sakit və asfalt küçədə yerləşir. </w:t>
      </w:r>
    </w:p>
    <w:p w14:paraId="04626442" w14:textId="5139D1E4" w:rsidR="00025A7F" w:rsidRDefault="00025A7F">
      <w:pPr>
        <w:rPr>
          <w:lang w:val="az-Latn-AZ"/>
        </w:rPr>
      </w:pPr>
      <w:r>
        <w:rPr>
          <w:lang w:val="az-Latn-AZ"/>
        </w:rPr>
        <w:t xml:space="preserve">Ev şəxsi tikilidir, kürsülüdür və qoşa daşla inşa olunmuşdur. 2 maşınlıq həyəti var. </w:t>
      </w:r>
      <w:r w:rsidR="00FE4C50">
        <w:rPr>
          <w:lang w:val="az-Latn-AZ"/>
        </w:rPr>
        <w:t xml:space="preserve">Əşyasız olaraq satılır. Mətbəx mebeli və kombi qiymətə daxildir. </w:t>
      </w:r>
      <w:r>
        <w:rPr>
          <w:lang w:val="az-Latn-AZ"/>
        </w:rPr>
        <w:t xml:space="preserve">Sənədlər tam qaydasındadır. Evin və torpağın Çıxarışı (Kupçası) var. </w:t>
      </w:r>
      <w:bookmarkStart w:id="0" w:name="_GoBack"/>
      <w:bookmarkEnd w:id="0"/>
    </w:p>
    <w:p w14:paraId="00E3F62D" w14:textId="56212F6F" w:rsidR="00025A7F" w:rsidRPr="00025A7F" w:rsidRDefault="00025A7F">
      <w:pPr>
        <w:rPr>
          <w:lang w:val="az-Latn-AZ"/>
        </w:rPr>
      </w:pPr>
      <w:r>
        <w:rPr>
          <w:lang w:val="az-Latn-AZ"/>
        </w:rPr>
        <w:t xml:space="preserve">Əlavə məlumat üçün bizimlə əlaqə saxlaya bilərsiz. </w:t>
      </w:r>
    </w:p>
    <w:sectPr w:rsidR="00025A7F" w:rsidRPr="0002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F1"/>
    <w:rsid w:val="00025A7F"/>
    <w:rsid w:val="004F3064"/>
    <w:rsid w:val="00A371F1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FD1B"/>
  <w15:chartTrackingRefBased/>
  <w15:docId w15:val="{622D6DCC-DEED-4B71-B0CC-FCDCC53F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2023-06-14T16:43:00Z</dcterms:created>
  <dcterms:modified xsi:type="dcterms:W3CDTF">2023-06-14T16:54:00Z</dcterms:modified>
</cp:coreProperties>
</file>