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48EC3" w14:textId="3A957CE3" w:rsidR="00456BE9" w:rsidRDefault="00F205F8">
      <w:pPr>
        <w:rPr>
          <w:lang w:val="az-Latn-AZ"/>
        </w:rPr>
      </w:pPr>
      <w:r>
        <w:rPr>
          <w:lang w:val="az-Latn-AZ"/>
        </w:rPr>
        <w:t xml:space="preserve">Mehdiabad Qəsəbəsində əsas yoldan qısa məsafədə Nurlan (Araz) marketin arxasında 5 sot torpaq sahəsində inşa olunmuş </w:t>
      </w:r>
      <w:r w:rsidR="00E425EA">
        <w:rPr>
          <w:lang w:val="az-Latn-AZ"/>
        </w:rPr>
        <w:t xml:space="preserve">3 otaqlı, 100 kv/m lik həyət evi satılır. Qoşa daşla tikilmişdir və kürsülüdür. 2 maşınlıq həyəti var. </w:t>
      </w:r>
    </w:p>
    <w:p w14:paraId="13E4D746" w14:textId="0C40F63D" w:rsidR="00E425EA" w:rsidRDefault="00E425EA">
      <w:pPr>
        <w:rPr>
          <w:lang w:val="az-Latn-AZ"/>
        </w:rPr>
      </w:pPr>
      <w:r>
        <w:rPr>
          <w:lang w:val="az-Latn-AZ"/>
        </w:rPr>
        <w:t xml:space="preserve">Qaz, su, işıq daimidir. Kanalizasiya xətti şəkilmişdir. İnternet şəbəkəsi mövcuddur. Bundan əlavə həyətdə 1 otaqlı tikili var. Satışda bəzi əşyalar qiymətə daxildir. </w:t>
      </w:r>
      <w:r w:rsidR="008A495A">
        <w:rPr>
          <w:lang w:val="az-Latn-AZ"/>
        </w:rPr>
        <w:t>Sənədləri qaydasındadır</w:t>
      </w:r>
    </w:p>
    <w:p w14:paraId="3333496B" w14:textId="4AD8B1F8" w:rsidR="008A495A" w:rsidRPr="00F205F8" w:rsidRDefault="008A495A">
      <w:pPr>
        <w:rPr>
          <w:lang w:val="az-Latn-AZ"/>
        </w:rPr>
      </w:pPr>
      <w:r>
        <w:rPr>
          <w:lang w:val="az-Latn-AZ"/>
        </w:rPr>
        <w:t xml:space="preserve">Əlavə məlumat üçün əlaqə saxlayın. </w:t>
      </w:r>
      <w:bookmarkStart w:id="0" w:name="_GoBack"/>
      <w:bookmarkEnd w:id="0"/>
    </w:p>
    <w:sectPr w:rsidR="008A495A" w:rsidRPr="00F2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DD"/>
    <w:rsid w:val="00456BE9"/>
    <w:rsid w:val="00746ADD"/>
    <w:rsid w:val="008A495A"/>
    <w:rsid w:val="00E425EA"/>
    <w:rsid w:val="00F2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08AB"/>
  <w15:chartTrackingRefBased/>
  <w15:docId w15:val="{1025D4EA-4154-4DFC-B2E5-51805C5D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MyDom4</dc:creator>
  <cp:keywords/>
  <dc:description/>
  <cp:lastModifiedBy>MyDom4</cp:lastModifiedBy>
  <cp:revision>2</cp:revision>
  <dcterms:created xsi:type="dcterms:W3CDTF">2023-06-26T06:31:00Z</dcterms:created>
  <dcterms:modified xsi:type="dcterms:W3CDTF">2023-06-26T07:27:00Z</dcterms:modified>
</cp:coreProperties>
</file>