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EA0" w:rsidRDefault="00F66F42">
      <w:pPr>
        <w:rPr>
          <w:sz w:val="36"/>
          <w:szCs w:val="36"/>
        </w:rPr>
      </w:pPr>
      <w:bookmarkStart w:id="0" w:name="_GoBack"/>
      <w:r>
        <w:rPr>
          <w:sz w:val="36"/>
          <w:szCs w:val="36"/>
        </w:rPr>
        <w:t xml:space="preserve">            İpotekaya Yararlı!!!  TƏCİLİ SATILIR!!!</w:t>
      </w:r>
    </w:p>
    <w:p w:rsidR="00F66F42" w:rsidRPr="00F66F42" w:rsidRDefault="00F66F42">
      <w:pPr>
        <w:rPr>
          <w:sz w:val="36"/>
          <w:szCs w:val="36"/>
        </w:rPr>
      </w:pPr>
      <w:r>
        <w:rPr>
          <w:sz w:val="36"/>
          <w:szCs w:val="36"/>
        </w:rPr>
        <w:t>Binəqədi ray, 8-ci mkr, Cəfər Xəndan küçəsi, Zirvə şadlıq saryının yaxınlığında, Yeni tikili 20 mərtəbəli binanın 15- ci mərtəbəsində, ümumi sahəsi 138 kv metr olan qanuni 3 otaqlı mənzil əşyaları ilə birlikdə satılır. 20 kv metr olan qarajla birlikdə satılır. İstilik sistemi kombidir. Qaz, su, işıq daimidir. Sənəd kupçadır. Azadlıq metrosuna piyada məsafəsi 6- 7 dəqiqədir. Bina bütün infrastrukturlara yaxındır. Xidmət haqqı 1 % təşkil edir. Qiymət 280000 Azn</w:t>
      </w:r>
      <w:bookmarkEnd w:id="0"/>
    </w:p>
    <w:sectPr w:rsidR="00F66F42" w:rsidRPr="00F66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BCA"/>
    <w:rsid w:val="00615EA0"/>
    <w:rsid w:val="00841BCA"/>
    <w:rsid w:val="00F6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1894F"/>
  <w15:chartTrackingRefBased/>
  <w15:docId w15:val="{C66736CF-9674-49E6-9624-076BF65F3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328</Words>
  <Characters>188</Characters>
  <Application>Microsoft Office Word</Application>
  <DocSecurity>0</DocSecurity>
  <Lines>1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Besthome</dc:creator>
  <cp:keywords/>
  <dc:description/>
  <cp:lastModifiedBy>Besthome</cp:lastModifiedBy>
  <cp:revision>2</cp:revision>
  <dcterms:created xsi:type="dcterms:W3CDTF">2023-11-20T12:49:00Z</dcterms:created>
  <dcterms:modified xsi:type="dcterms:W3CDTF">2023-11-20T12:57:00Z</dcterms:modified>
</cp:coreProperties>
</file>