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Deyerli musteriler sizlere  Baki Seheri  Bineqedi Qesebesi Merkezi kucelerin birinde Gulustan kucesinde yerlesen .Evin umumi sahesi  1-sot torpaq sahesinde insa olunub.Yasayis sahesi ise 70kv.m ibaretdir.Ev 1-merteben ibaretdir 1-zal,1- yataq otaqdan,1-metbexde,dehliz,ve 1-sanuzel ibaretdir .Otaqlarin divarlarina yuyulan oboylar vurulub,tavanlarina alcipan vurulub,ve uzerinlen emulsiya ile agardirilibdir,polari taxta ve uzerinen lak vurulub.Heyetine yere aglay das ile uzlenib.Evin istiliyi kombi sistemi ile tehciz olunubdur.komunikasiya xetleri qaz,su,isiq ve saygaclari qurasdirilibdir,kanalzasiya daimidir,ve merkeziye qosuludur.Evin yaxinliginda Marketler,Aptekler,Mektebler,Usag Baxcalari,Avtobus dayanacagina yaxin erazide yerlesir.Senedleri tam qaydasindadir eskiz lahiye [texpasport],pasport qeydiyatina dusmek mumkundur, ve icra hakimiyeti numayindeliyi terefinden eve unvan verilir, ev kitabcasi teqdim olunacaqdir.Evin alqi-satqisi natarial qaydada aparilacaqdir,ve banq depaziti vasitesi ile pul nagd sekilde kocurulecekdir saticini hesabina.Qiymetinde endirim olunacaqdir eve baxdiqdan sonra.Evin yaxinligindan kecen marsurut avtobusu bunlardi N170,N133,N123,N165,N108b-li [ Bileceri-Avtovagzal,20-yanvar,Memar-Ecemi,Gencilik,Azadliq],metro stansiyalarinan isleyirler.Qiymeti - 32.000AZN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