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AE" w:rsidRPr="0077356E" w:rsidRDefault="0077356E">
      <w:pPr>
        <w:rPr>
          <w:sz w:val="28"/>
          <w:szCs w:val="28"/>
          <w:lang w:val="az-Latn-AZ"/>
        </w:rPr>
      </w:pPr>
      <w:proofErr w:type="spellStart"/>
      <w:r>
        <w:rPr>
          <w:sz w:val="28"/>
          <w:szCs w:val="28"/>
          <w:lang w:val="en-US"/>
        </w:rPr>
        <w:t>Ab</w:t>
      </w:r>
      <w:proofErr w:type="spellEnd"/>
      <w:r>
        <w:rPr>
          <w:sz w:val="28"/>
          <w:szCs w:val="28"/>
          <w:lang w:val="az-Latn-AZ"/>
        </w:rPr>
        <w:t>şeron rayonu Lökbatan qəsəbəsi,28 May küçəsinin çıxışı Bravo marketin yaxınlığında 5 mərtəbəli binanın 1-ci mərtəbəsində  ümumi sahəsi 72 kvm olan  3dən-4ə düzəlmə mənzil satılır.Sənəd çıxarış(kupçadır).İstilik sistemi kombidir.Kondinsioneri də vardır. Qaz su işıq daimidir.Əşyalı və ya əşyasız satıla bilər.</w:t>
      </w:r>
    </w:p>
    <w:sectPr w:rsidR="00907AAE" w:rsidRPr="0077356E" w:rsidSect="0090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356E"/>
    <w:rsid w:val="0077356E"/>
    <w:rsid w:val="00907AAE"/>
    <w:rsid w:val="0092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2021-09-02T06:51:00Z</dcterms:created>
  <dcterms:modified xsi:type="dcterms:W3CDTF">2021-09-02T07:15:00Z</dcterms:modified>
</cp:coreProperties>
</file>