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79" w:rsidRDefault="00424D2C">
      <w:r w:rsidRPr="00424D2C">
        <w:t>8 mkr. za restoramon (Monte Kristo). 1-2 peredelka. Qaz kombi. 1 otk. balkon. Pl.. tv. split kon. Ne mansard. 2 lifta (Siqma) detskaya plowatka, futbolnaya pole, mesto dle parkofki, + svoy qaraj. (Qaraj otdelno 60 manat) ! Blijaywee metro Azadliq.  bibeqedi r cefer hendam k 600 azn  2 otaq 17/17  60 kv</w:t>
      </w:r>
    </w:p>
    <w:sectPr w:rsidR="00F7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24D2C"/>
    <w:rsid w:val="00424D2C"/>
    <w:rsid w:val="00F7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2021-07-08T11:32:00Z</dcterms:created>
  <dcterms:modified xsi:type="dcterms:W3CDTF">2021-07-08T11:32:00Z</dcterms:modified>
</cp:coreProperties>
</file>