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44F" w:rsidRDefault="00DB044F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Nizami rayonu, Xalqlar Dostluğu metrosu, köhnə tikili,</w:t>
      </w:r>
      <w:r w:rsidR="00BC6EF2">
        <w:rPr>
          <w:sz w:val="32"/>
          <w:szCs w:val="32"/>
          <w:lang w:val="az-Latn-AZ"/>
        </w:rPr>
        <w:t xml:space="preserve"> kiyev layihəli,</w:t>
      </w:r>
      <w:r w:rsidR="00962396">
        <w:rPr>
          <w:sz w:val="32"/>
          <w:szCs w:val="32"/>
          <w:lang w:val="az-Latn-AZ"/>
        </w:rPr>
        <w:t xml:space="preserve">  10 </w:t>
      </w:r>
      <w:r>
        <w:rPr>
          <w:sz w:val="32"/>
          <w:szCs w:val="32"/>
          <w:lang w:val="az-Latn-AZ"/>
        </w:rPr>
        <w:t xml:space="preserve">mərtəbəli binanın 9-cu mərtəbəsi, ümumi sahəsi </w:t>
      </w:r>
      <w:r w:rsidR="00962396">
        <w:rPr>
          <w:sz w:val="32"/>
          <w:szCs w:val="32"/>
          <w:lang w:val="az-Latn-AZ"/>
        </w:rPr>
        <w:t>65 k</w:t>
      </w:r>
      <w:r>
        <w:rPr>
          <w:sz w:val="32"/>
          <w:szCs w:val="32"/>
          <w:lang w:val="az-Latn-AZ"/>
        </w:rPr>
        <w:t>v/m olan, əla təmirli, 3 otaqlı(2-dən-3-ə düzəlmə) mənzil satılır. Qaz, su, işıq daimidir, istilik sistemi mərkəzidir. Sənəd KUPÇADIR. Qiymə</w:t>
      </w:r>
      <w:r w:rsidR="00516FA5">
        <w:rPr>
          <w:sz w:val="32"/>
          <w:szCs w:val="32"/>
          <w:lang w:val="az-Latn-AZ"/>
        </w:rPr>
        <w:t>t 80</w:t>
      </w:r>
      <w:r>
        <w:rPr>
          <w:sz w:val="32"/>
          <w:szCs w:val="32"/>
          <w:lang w:val="az-Latn-AZ"/>
        </w:rPr>
        <w:t>.000 manat.</w:t>
      </w:r>
    </w:p>
    <w:bookmarkEnd w:id="0"/>
    <w:p w:rsidR="00DB044F" w:rsidRPr="00DB044F" w:rsidRDefault="00DB044F" w:rsidP="00DB044F">
      <w:pPr>
        <w:rPr>
          <w:sz w:val="32"/>
          <w:szCs w:val="32"/>
          <w:lang w:val="az-Latn-AZ"/>
        </w:rPr>
      </w:pPr>
    </w:p>
    <w:p w:rsidR="00DB044F" w:rsidRPr="00DB044F" w:rsidRDefault="00DB044F" w:rsidP="00DB044F">
      <w:pPr>
        <w:rPr>
          <w:sz w:val="32"/>
          <w:szCs w:val="32"/>
          <w:lang w:val="az-Latn-AZ"/>
        </w:rPr>
      </w:pPr>
    </w:p>
    <w:p w:rsidR="00DB044F" w:rsidRPr="00DB044F" w:rsidRDefault="00DB044F" w:rsidP="00DB044F">
      <w:pPr>
        <w:rPr>
          <w:sz w:val="32"/>
          <w:szCs w:val="32"/>
          <w:lang w:val="az-Latn-AZ"/>
        </w:rPr>
      </w:pPr>
    </w:p>
    <w:p w:rsidR="00DB044F" w:rsidRPr="00DB044F" w:rsidRDefault="00DB044F" w:rsidP="00DB044F">
      <w:pPr>
        <w:rPr>
          <w:sz w:val="32"/>
          <w:szCs w:val="32"/>
          <w:lang w:val="az-Latn-AZ"/>
        </w:rPr>
      </w:pPr>
    </w:p>
    <w:p w:rsidR="00DB044F" w:rsidRPr="00DB044F" w:rsidRDefault="00DB044F" w:rsidP="00DB044F">
      <w:pPr>
        <w:rPr>
          <w:sz w:val="32"/>
          <w:szCs w:val="32"/>
          <w:lang w:val="az-Latn-AZ"/>
        </w:rPr>
      </w:pPr>
    </w:p>
    <w:p w:rsidR="00DB044F" w:rsidRPr="00DB044F" w:rsidRDefault="00DB044F" w:rsidP="00DB044F">
      <w:pPr>
        <w:rPr>
          <w:sz w:val="32"/>
          <w:szCs w:val="32"/>
          <w:lang w:val="az-Latn-AZ"/>
        </w:rPr>
      </w:pPr>
    </w:p>
    <w:p w:rsidR="00DB044F" w:rsidRDefault="00DB044F" w:rsidP="00DB044F">
      <w:pPr>
        <w:rPr>
          <w:sz w:val="32"/>
          <w:szCs w:val="32"/>
          <w:lang w:val="az-Latn-AZ"/>
        </w:rPr>
      </w:pPr>
    </w:p>
    <w:p w:rsidR="00E32229" w:rsidRPr="00DB044F" w:rsidRDefault="00DB044F" w:rsidP="00DB044F">
      <w:pPr>
        <w:ind w:firstLine="708"/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050  305 60 85 </w:t>
      </w:r>
    </w:p>
    <w:sectPr w:rsidR="00E32229" w:rsidRPr="00DB0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269"/>
    <w:rsid w:val="00516FA5"/>
    <w:rsid w:val="00962396"/>
    <w:rsid w:val="00A04899"/>
    <w:rsid w:val="00BC6EF2"/>
    <w:rsid w:val="00C25269"/>
    <w:rsid w:val="00DB044F"/>
    <w:rsid w:val="00E3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353F8"/>
  <w15:chartTrackingRefBased/>
  <w15:docId w15:val="{BECA3734-6210-40BE-8B29-64CDDDD26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2021-05-31T12:52:00Z</dcterms:created>
  <dcterms:modified xsi:type="dcterms:W3CDTF">2021-07-06T11:08:00Z</dcterms:modified>
</cp:coreProperties>
</file>