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C2" w:rsidRDefault="004A53A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yanında, yeni tikili, 12 mərtəbəli binanın 11-ci mərtəbəsində, ümumi sahəsi 87 kv/m olan, yaxşı təmirli,</w:t>
      </w:r>
      <w:r w:rsidR="00041A8E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 mənzil satılır.</w:t>
      </w:r>
      <w:r w:rsidR="00685154">
        <w:rPr>
          <w:sz w:val="32"/>
          <w:szCs w:val="32"/>
          <w:lang w:val="az-Latn-AZ"/>
        </w:rPr>
        <w:t xml:space="preserve"> Hal hazırda mənzil kirayədədir(500 man).</w:t>
      </w:r>
      <w:r>
        <w:rPr>
          <w:sz w:val="32"/>
          <w:szCs w:val="32"/>
          <w:lang w:val="az-Latn-AZ"/>
        </w:rPr>
        <w:t xml:space="preserve"> Qaz, su, işıq daimidir, istilik sistemi mərkəzidir. Binada 24 saat mühafizə, 2 siqma lift, parkinq mövcuddur. Bina bütün infrastrukturlara yaxındır. Sənəd KUPÇADIR.</w:t>
      </w:r>
      <w:r w:rsidR="00041A8E">
        <w:rPr>
          <w:sz w:val="32"/>
          <w:szCs w:val="32"/>
          <w:lang w:val="az-Latn-AZ"/>
        </w:rPr>
        <w:t xml:space="preserve"> Qiymə</w:t>
      </w:r>
      <w:r w:rsidR="00685154">
        <w:rPr>
          <w:sz w:val="32"/>
          <w:szCs w:val="32"/>
          <w:lang w:val="az-Latn-AZ"/>
        </w:rPr>
        <w:t>ti 120</w:t>
      </w:r>
      <w:r w:rsidR="00041A8E">
        <w:rPr>
          <w:sz w:val="32"/>
          <w:szCs w:val="32"/>
          <w:lang w:val="az-Latn-AZ"/>
        </w:rPr>
        <w:t>.000 manat.</w:t>
      </w:r>
    </w:p>
    <w:bookmarkEnd w:id="0"/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Pr="00C032C2" w:rsidRDefault="00C032C2" w:rsidP="00C032C2">
      <w:pPr>
        <w:rPr>
          <w:sz w:val="32"/>
          <w:szCs w:val="32"/>
          <w:lang w:val="az-Latn-AZ"/>
        </w:rPr>
      </w:pPr>
    </w:p>
    <w:p w:rsidR="00C032C2" w:rsidRDefault="00C032C2" w:rsidP="00C032C2">
      <w:pPr>
        <w:rPr>
          <w:sz w:val="32"/>
          <w:szCs w:val="32"/>
          <w:lang w:val="az-Latn-AZ"/>
        </w:rPr>
      </w:pPr>
    </w:p>
    <w:p w:rsidR="0054724C" w:rsidRPr="00C032C2" w:rsidRDefault="00C032C2" w:rsidP="00C032C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050 503-61-00</w:t>
      </w:r>
    </w:p>
    <w:sectPr w:rsidR="0054724C" w:rsidRPr="00C0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C"/>
    <w:rsid w:val="00041A8E"/>
    <w:rsid w:val="004A53A8"/>
    <w:rsid w:val="0054724C"/>
    <w:rsid w:val="00685154"/>
    <w:rsid w:val="00AB450C"/>
    <w:rsid w:val="00C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6136"/>
  <w15:chartTrackingRefBased/>
  <w15:docId w15:val="{56C8D646-97D8-4AFB-828B-55AA423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2020-01-23T08:24:00Z</dcterms:created>
  <dcterms:modified xsi:type="dcterms:W3CDTF">2021-07-23T09:54:00Z</dcterms:modified>
</cp:coreProperties>
</file>