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BB" w:rsidRDefault="00127EB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Sərfəli təklif!!!!</w:t>
      </w:r>
    </w:p>
    <w:p w:rsidR="000B51F9" w:rsidRPr="00B925A6" w:rsidRDefault="00127EB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</w:t>
      </w:r>
      <w:r w:rsidR="00B925A6">
        <w:rPr>
          <w:sz w:val="36"/>
          <w:szCs w:val="36"/>
          <w:lang w:val="az-Latn-AZ"/>
        </w:rPr>
        <w:t xml:space="preserve">Abşeron rayonu, Masazır qəsəbəsi 533 nömrəli avtobus yolunda </w:t>
      </w:r>
      <w:r w:rsidRPr="00127EBB">
        <w:rPr>
          <w:sz w:val="36"/>
          <w:szCs w:val="36"/>
          <w:lang w:val="az-Latn-AZ"/>
        </w:rPr>
        <w:t xml:space="preserve">2.2 </w:t>
      </w:r>
      <w:r>
        <w:rPr>
          <w:sz w:val="36"/>
          <w:szCs w:val="36"/>
          <w:lang w:val="az-Latn-AZ"/>
        </w:rPr>
        <w:t xml:space="preserve">sotda inşa edilmiş </w:t>
      </w:r>
      <w:r w:rsidR="00B925A6">
        <w:rPr>
          <w:sz w:val="36"/>
          <w:szCs w:val="36"/>
          <w:lang w:val="az-Latn-AZ"/>
        </w:rPr>
        <w:t>altı qaraj 2 mərtəbəli ümumi sahəsi 200 kv/m olan</w:t>
      </w:r>
      <w:r w:rsidR="00C311B1">
        <w:rPr>
          <w:sz w:val="36"/>
          <w:szCs w:val="36"/>
          <w:lang w:val="az-Latn-AZ"/>
        </w:rPr>
        <w:t xml:space="preserve"> 3+3 otağlı </w:t>
      </w:r>
      <w:r>
        <w:rPr>
          <w:sz w:val="36"/>
          <w:szCs w:val="36"/>
          <w:lang w:val="az-Latn-AZ"/>
        </w:rPr>
        <w:t>Ev satılır. İşıq, su, qaz var. Ev bütün iaşə obyektlərinə yaxın yerləşir, ətrafda market, bağça, poliklinika, məktəb və.s var. Qiymət və əlavə suallarla bağlı əlaqə saxlaya bilərsiz.</w:t>
      </w:r>
      <w:bookmarkStart w:id="0" w:name="_GoBack"/>
      <w:bookmarkEnd w:id="0"/>
    </w:p>
    <w:sectPr w:rsidR="000B51F9" w:rsidRPr="00B9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7C"/>
    <w:rsid w:val="000B51F9"/>
    <w:rsid w:val="00127EBB"/>
    <w:rsid w:val="00705A7C"/>
    <w:rsid w:val="00A50E68"/>
    <w:rsid w:val="00B925A6"/>
    <w:rsid w:val="00C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BB46"/>
  <w15:chartTrackingRefBased/>
  <w15:docId w15:val="{577F6AF1-B23E-455B-B975-E5939951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2021-07-16T16:37:00Z</dcterms:created>
  <dcterms:modified xsi:type="dcterms:W3CDTF">2021-07-17T15:21:00Z</dcterms:modified>
</cp:coreProperties>
</file>