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8E" w:rsidRPr="00E323AA" w:rsidRDefault="00E323AA" w:rsidP="00E323AA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TƏCİLİ SATILIR!!! İPOTEKAYA YARARLI!!!  N</w:t>
      </w:r>
      <w:r w:rsidR="00EB4F8A">
        <w:rPr>
          <w:rFonts w:ascii="Times New Roman" w:hAnsi="Times New Roman" w:cs="Times New Roman"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sz w:val="28"/>
          <w:szCs w:val="28"/>
          <w:lang w:val="az-Latn-AZ"/>
        </w:rPr>
        <w:t>ĞD SATIŞ!!!  Xətai rayon  Cavanşir küçəsi Dənizçlik kollecinin yaxınlığında yerləşən köhnə tikili ki</w:t>
      </w:r>
      <w:r w:rsidR="00EB4F8A">
        <w:rPr>
          <w:rFonts w:ascii="Times New Roman" w:hAnsi="Times New Roman" w:cs="Times New Roman"/>
          <w:sz w:val="28"/>
          <w:szCs w:val="28"/>
          <w:lang w:val="az-Latn-AZ"/>
        </w:rPr>
        <w:t>yev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layihəli 9 mərtəbəli binanın 6-cı mərtəbəsində yerləşən təmirli 2 otaqlı mənzil satılır. </w:t>
      </w:r>
      <w:r w:rsidR="00EB4F8A">
        <w:rPr>
          <w:rFonts w:ascii="Times New Roman" w:hAnsi="Times New Roman" w:cs="Times New Roman"/>
          <w:sz w:val="28"/>
          <w:szCs w:val="28"/>
          <w:lang w:val="az-Latn-AZ"/>
        </w:rPr>
        <w:t xml:space="preserve">Mənzilin sənədi  ÇIXARIŞDIR ( kupça). </w:t>
      </w:r>
      <w:r>
        <w:rPr>
          <w:rFonts w:ascii="Times New Roman" w:hAnsi="Times New Roman" w:cs="Times New Roman"/>
          <w:sz w:val="28"/>
          <w:szCs w:val="28"/>
          <w:lang w:val="az-Latn-AZ"/>
        </w:rPr>
        <w:t>Mənzildə qaz,su, işıq, daimidir.İstilik sistemi mərkəzidir.Binanın  qarşısından  12 nömrəli marşrut xətti keçir.İstəyə  görə əşyalar qala bilər.Ərazidə yaşayış üçün vacib olan bütün infrastruktular mövcuddur.</w:t>
      </w:r>
      <w:r w:rsidR="00EB4F8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Əlavə məlumat və mənzilə baxış keçirmək üçün əlaqə saxlıya bilərsiniz</w:t>
      </w:r>
      <w:bookmarkStart w:id="0" w:name="_GoBack"/>
      <w:bookmarkEnd w:id="0"/>
    </w:p>
    <w:sectPr w:rsidR="00557B8E" w:rsidRPr="00E3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7A"/>
    <w:rsid w:val="00557B8E"/>
    <w:rsid w:val="0085177A"/>
    <w:rsid w:val="00E323AA"/>
    <w:rsid w:val="00E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2021-07-12T12:28:00Z</dcterms:created>
  <dcterms:modified xsi:type="dcterms:W3CDTF">2021-07-12T12:58:00Z</dcterms:modified>
</cp:coreProperties>
</file>