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8" w:rsidRPr="000A2B27" w:rsidRDefault="000A2B2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Xırdalan AAAFPARKDA 14 mərtəbəli binanın 9 cu mərtəbəsində ümumi sahəsi 74 kv/m olan 2 otaqlı tam təmirli mənzil satılır.Qaz,su,işıq, daimidir. İsdilik sisdemi kombidir.</w:t>
      </w:r>
      <w:r w:rsidR="00796E45">
        <w:rPr>
          <w:sz w:val="28"/>
          <w:szCs w:val="28"/>
        </w:rPr>
        <w:t>Qiymət bütün satış xərcləri daxil 67.000 AZN</w:t>
      </w:r>
      <w:bookmarkEnd w:id="0"/>
    </w:p>
    <w:sectPr w:rsidR="00E04978" w:rsidRPr="000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D5"/>
    <w:rsid w:val="000A2B27"/>
    <w:rsid w:val="007213D5"/>
    <w:rsid w:val="00796E45"/>
    <w:rsid w:val="00E0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459C"/>
  <w15:chartTrackingRefBased/>
  <w15:docId w15:val="{19D7DA90-3C0A-4274-B259-8435D46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2021-04-19T06:15:00Z</dcterms:created>
  <dcterms:modified xsi:type="dcterms:W3CDTF">2021-04-19T06:26:00Z</dcterms:modified>
</cp:coreProperties>
</file>