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D3D" w:rsidRPr="00570568" w:rsidRDefault="00570568">
      <w:pPr>
        <w:rPr>
          <w:sz w:val="28"/>
          <w:szCs w:val="28"/>
          <w:lang w:val="az-Latn-AZ"/>
        </w:rPr>
      </w:pPr>
      <w:bookmarkStart w:id="0" w:name="_GoBack"/>
      <w:r>
        <w:rPr>
          <w:sz w:val="28"/>
          <w:szCs w:val="28"/>
          <w:lang w:val="az-Latn-AZ"/>
        </w:rPr>
        <w:t>Abşeron rayonu, Xırdalan şəhəri, H.Əliyev prospektində, yeni tikili, 15 mərtəbəli binanın 9-cu mərtəbəsində, ümumi sahəsi 90 kv/m olan, 2 otaqlı, yaxşı təmirli mənzil satılır. Qaz,su,işıq daimidir, istilik sistemi kombidir. Mənzil əşyasız satılır. Binada mühafizə xidməti, parking, lift mövcuddur. Bina infrastruktur cəhətdən əlverişli ərazidə yerləşir. Sənədi Kupçadır. Qiymət 70.000 AZN.</w:t>
      </w:r>
      <w:bookmarkEnd w:id="0"/>
    </w:p>
    <w:sectPr w:rsidR="00FF5D3D" w:rsidRPr="0057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55"/>
    <w:rsid w:val="00424255"/>
    <w:rsid w:val="00570568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19FF"/>
  <w15:chartTrackingRefBased/>
  <w15:docId w15:val="{96A36CC1-B544-4C76-BA52-831E3CF8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2021-03-15T08:59:00Z</dcterms:created>
  <dcterms:modified xsi:type="dcterms:W3CDTF">2021-03-15T09:04:00Z</dcterms:modified>
</cp:coreProperties>
</file>