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D7" w:rsidRPr="00E61A6A" w:rsidRDefault="00E61A6A">
      <w:pPr>
        <w:rPr>
          <w:sz w:val="28"/>
          <w:szCs w:val="28"/>
        </w:rPr>
      </w:pPr>
      <w:r>
        <w:rPr>
          <w:sz w:val="28"/>
          <w:szCs w:val="28"/>
        </w:rPr>
        <w:t>Təcili!!! Yasamal rayonu Yeni Yasamal 1 də Lelinqrad lahiyəli 9 mərtəbəli binanın 5 ci mərtəbəsində ümumi sahəsi 40 kv/m olan 1 dən 2 yə düzəlmə tam təmirli mənzil satılır.Qaz,su,işıq daimidir.İpotekaya yararlıdır.Qiymət 69.000 AZN</w:t>
      </w:r>
    </w:p>
    <w:sectPr w:rsidR="00DC48D7" w:rsidRPr="00E61A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051" w:rsidRDefault="00EC0051" w:rsidP="004D7A04">
      <w:pPr>
        <w:spacing w:after="0" w:line="240" w:lineRule="auto"/>
      </w:pPr>
      <w:r>
        <w:separator/>
      </w:r>
    </w:p>
  </w:endnote>
  <w:endnote w:type="continuationSeparator" w:id="0">
    <w:p w:rsidR="00EC0051" w:rsidRDefault="00EC0051" w:rsidP="004D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04" w:rsidRDefault="004D7A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04" w:rsidRDefault="004D7A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04" w:rsidRDefault="004D7A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051" w:rsidRDefault="00EC0051" w:rsidP="004D7A04">
      <w:pPr>
        <w:spacing w:after="0" w:line="240" w:lineRule="auto"/>
      </w:pPr>
      <w:r>
        <w:separator/>
      </w:r>
    </w:p>
  </w:footnote>
  <w:footnote w:type="continuationSeparator" w:id="0">
    <w:p w:rsidR="00EC0051" w:rsidRDefault="00EC0051" w:rsidP="004D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04" w:rsidRDefault="004D7A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04" w:rsidRDefault="004D7A04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A04" w:rsidRDefault="004D7A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BD"/>
    <w:rsid w:val="004D7A04"/>
    <w:rsid w:val="007014BD"/>
    <w:rsid w:val="00DC48D7"/>
    <w:rsid w:val="00E61A6A"/>
    <w:rsid w:val="00E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F317"/>
  <w15:chartTrackingRefBased/>
  <w15:docId w15:val="{B4D6BC7A-CB9B-428B-B1C8-15FA206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A04"/>
  </w:style>
  <w:style w:type="paragraph" w:styleId="a5">
    <w:name w:val="footer"/>
    <w:basedOn w:val="a"/>
    <w:link w:val="a6"/>
    <w:uiPriority w:val="99"/>
    <w:unhideWhenUsed/>
    <w:rsid w:val="004D7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85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2021-12-16T08:57:00Z</dcterms:created>
  <dcterms:modified xsi:type="dcterms:W3CDTF">2021-12-16T09:02:00Z</dcterms:modified>
</cp:coreProperties>
</file>