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AD" w:rsidRPr="00B91CAD" w:rsidRDefault="00B91CAD" w:rsidP="00B91CAD">
      <w:pPr>
        <w:rPr>
          <w:lang w:val="en-US"/>
        </w:rPr>
      </w:pPr>
      <w:r w:rsidRPr="00B91CAD">
        <w:rPr>
          <w:lang w:val="en-US"/>
        </w:rPr>
        <w:t>QİYMƏT: 83 000 AZN</w:t>
      </w:r>
    </w:p>
    <w:p w:rsidR="00B91CAD" w:rsidRPr="00B91CAD" w:rsidRDefault="00B91CAD" w:rsidP="00B91CAD">
      <w:pPr>
        <w:rPr>
          <w:lang w:val="en-US"/>
        </w:rPr>
      </w:pPr>
      <w:r w:rsidRPr="00B91CAD">
        <w:rPr>
          <w:lang w:val="en-US"/>
        </w:rPr>
        <w:t>Satilir 1 otaqlı Yeni tikili</w:t>
      </w:r>
    </w:p>
    <w:p w:rsidR="00B91CAD" w:rsidRDefault="00B91CAD" w:rsidP="00B91CAD">
      <w:r w:rsidRPr="00B91CAD">
        <w:rPr>
          <w:lang w:val="en-US"/>
        </w:rPr>
        <w:t xml:space="preserve">Əmlak haqqında: Badamdar qəsəbəsində pilot lahiyə əsasında qəsəbənin mərkəzində tikilmiş, ətrafında həyati əhəmiyyətli bütün obyektlər (binanın altında "ARAZ" supermarketi və parkinqi, yaxınlığında iki orta məktəb, avtobus dayanacaqları, hospital, uşaq baxçaları, poçt və s.) olmaqla 1 otaqlı mənzil satılır. </w:t>
      </w:r>
      <w:r>
        <w:t>Mənzilin mərtəbəsi, onun orta sırada olması, otaqların asanlıqla 1-in 2-yə düzəldilməsi, balkondan açılan gözəl panoramı əsas şərtlərdir. Kupçası və digər sənədləri öz adımadır. Zərurətdən yaranmış müəyyən səbəblərə görə mənzili satmaq fikrindəyəm. Çox xahiş olunur, fikri ciddi olan insanlar əlaqə saxlasın.</w:t>
      </w:r>
    </w:p>
    <w:p w:rsidR="00B91CAD" w:rsidRDefault="00B91CAD" w:rsidP="00B91CAD"/>
    <w:p w:rsidR="00B91CAD" w:rsidRDefault="00B91CAD" w:rsidP="00B91CAD">
      <w:r>
        <w:t>Adı</w:t>
      </w:r>
      <w:r>
        <w:tab/>
        <w:t>Rüstəm</w:t>
      </w:r>
      <w:r>
        <w:tab/>
        <w:t>Telefon</w:t>
      </w:r>
      <w:r>
        <w:tab/>
        <w:t>(055) 478-49-92</w:t>
      </w:r>
    </w:p>
    <w:p w:rsidR="00B91CAD" w:rsidRDefault="00B91CAD" w:rsidP="00B91CAD">
      <w:r>
        <w:t>Elanın tipi</w:t>
      </w:r>
      <w:r>
        <w:tab/>
        <w:t>Satilir</w:t>
      </w:r>
      <w:r>
        <w:tab/>
        <w:t>Əmlakın növü</w:t>
      </w:r>
      <w:r>
        <w:tab/>
        <w:t>Yeni tikili</w:t>
      </w:r>
    </w:p>
    <w:p w:rsidR="00B91CAD" w:rsidRDefault="00B91CAD" w:rsidP="00B91CAD">
      <w:r>
        <w:t>Sənədi</w:t>
      </w:r>
      <w:r>
        <w:tab/>
        <w:t>Kupça</w:t>
      </w:r>
      <w:r>
        <w:tab/>
        <w:t>Sahəsi</w:t>
      </w:r>
      <w:r>
        <w:tab/>
        <w:t>58 m2</w:t>
      </w:r>
    </w:p>
    <w:p w:rsidR="00B91CAD" w:rsidRDefault="00B91CAD" w:rsidP="00B91CAD">
      <w:r>
        <w:t>Mərtəbə</w:t>
      </w:r>
      <w:r>
        <w:tab/>
        <w:t>18/3</w:t>
      </w:r>
      <w:r>
        <w:tab/>
        <w:t>Otaq sayı</w:t>
      </w:r>
      <w:r>
        <w:tab/>
        <w:t>1</w:t>
      </w:r>
    </w:p>
    <w:p w:rsidR="00B91CAD" w:rsidRDefault="00B91CAD" w:rsidP="00B91CAD">
      <w:r>
        <w:t>Kimdən</w:t>
      </w:r>
      <w:r>
        <w:tab/>
        <w:t>Sahibindən</w:t>
      </w:r>
    </w:p>
    <w:p w:rsidR="00B91CAD" w:rsidRDefault="00B91CAD" w:rsidP="00B91CAD">
      <w:r>
        <w:t>Satış forması</w:t>
      </w:r>
      <w:r>
        <w:tab/>
        <w:t>Nəğd</w:t>
      </w:r>
      <w:r>
        <w:tab/>
        <w:t>Satış şərtləri</w:t>
      </w:r>
      <w:r>
        <w:tab/>
      </w:r>
    </w:p>
    <w:p w:rsidR="00B91CAD" w:rsidRDefault="00B91CAD" w:rsidP="00B91CAD">
      <w:r>
        <w:t>Şəhər</w:t>
      </w:r>
      <w:r>
        <w:tab/>
        <w:t>Bakı</w:t>
      </w:r>
      <w:r>
        <w:tab/>
        <w:t>Rayon</w:t>
      </w:r>
      <w:r>
        <w:tab/>
        <w:t>Səbail</w:t>
      </w:r>
    </w:p>
    <w:p w:rsidR="00B91CAD" w:rsidRDefault="00B91CAD" w:rsidP="00B91CAD">
      <w:r>
        <w:t>Yerləşmə yeri</w:t>
      </w:r>
      <w:r>
        <w:tab/>
        <w:t>Bakı şəhəri, Badamdar qəsəbəsi</w:t>
      </w:r>
      <w:r>
        <w:tab/>
        <w:t>Metro</w:t>
      </w:r>
      <w:r>
        <w:tab/>
      </w:r>
    </w:p>
    <w:p w:rsidR="00B91CAD" w:rsidRDefault="00B91CAD" w:rsidP="00B91CAD">
      <w:r>
        <w:t>Nişangah</w:t>
      </w:r>
      <w:r>
        <w:tab/>
      </w:r>
      <w:r>
        <w:tab/>
        <w:t>Ünvan</w:t>
      </w:r>
      <w:r>
        <w:tab/>
        <w:t>Səbail</w:t>
      </w:r>
    </w:p>
    <w:p w:rsidR="00B91CAD" w:rsidRDefault="00B91CAD" w:rsidP="00B91CAD">
      <w:r>
        <w:t>Təmiri</w:t>
      </w:r>
      <w:r>
        <w:tab/>
      </w:r>
      <w:r>
        <w:tab/>
        <w:t>Qaz</w:t>
      </w:r>
      <w:r>
        <w:tab/>
      </w:r>
    </w:p>
    <w:p w:rsidR="00B91CAD" w:rsidRDefault="00B91CAD" w:rsidP="00B91CAD">
      <w:r>
        <w:t>Elanın orjinal tarixi</w:t>
      </w:r>
      <w:r>
        <w:tab/>
        <w:t>2021-10-18 19:54:10</w:t>
      </w:r>
      <w:r>
        <w:tab/>
        <w:t>Elanın tarixi</w:t>
      </w:r>
      <w:r>
        <w:tab/>
        <w:t>18-10-2021</w:t>
      </w:r>
    </w:p>
    <w:p w:rsidR="0043540C" w:rsidRDefault="00B91CAD" w:rsidP="00B91CAD">
      <w:pPr>
        <w:rPr>
          <w:lang w:val="en-US"/>
        </w:rPr>
      </w:pPr>
      <w:r>
        <w:t>KOD</w:t>
      </w:r>
      <w:r>
        <w:tab/>
        <w:t>1109988</w:t>
      </w:r>
      <w:r>
        <w:tab/>
        <w:t>Baxış sayı</w:t>
      </w:r>
      <w:r>
        <w:tab/>
        <w:t xml:space="preserve"> 123</w:t>
      </w:r>
    </w:p>
    <w:p w:rsidR="00B91CAD" w:rsidRPr="00B91CAD" w:rsidRDefault="00B91CAD" w:rsidP="00B91CAD">
      <w:pPr>
        <w:rPr>
          <w:lang w:val="en-US"/>
        </w:rPr>
      </w:pPr>
      <w:bookmarkStart w:id="0" w:name="_GoBack"/>
      <w:bookmarkEnd w:id="0"/>
    </w:p>
    <w:sectPr w:rsidR="00B91CAD" w:rsidRPr="00B91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10"/>
    <w:rsid w:val="0043540C"/>
    <w:rsid w:val="00767010"/>
    <w:rsid w:val="00B91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2</cp:revision>
  <dcterms:created xsi:type="dcterms:W3CDTF">2021-10-21T10:18:00Z</dcterms:created>
  <dcterms:modified xsi:type="dcterms:W3CDTF">2021-10-21T10:18:00Z</dcterms:modified>
</cp:coreProperties>
</file>