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02" w:rsidRDefault="002F7EFB">
      <w:pPr>
        <w:rPr>
          <w:lang w:val="en-US"/>
        </w:rPr>
      </w:pPr>
      <w:r>
        <w:rPr>
          <w:lang w:val="en-US"/>
        </w:rPr>
        <w:t xml:space="preserve">Bakı şəhəri Nərimanov rayonu N.Yusifbəyli küç. 3otaqlı 17mərtəbəli binanın 5ci mərtəbəsində yeni tikili əla təmirli və hər bir şəraiti olan ev kirayə verilir. Bakı sağlamlıq mərkəzi ilə üzbəüz yerləşir. </w:t>
      </w:r>
      <w:r>
        <w:rPr>
          <w:lang w:val="en-US"/>
        </w:rPr>
        <w:tab/>
      </w:r>
    </w:p>
    <w:p w:rsidR="002F7EFB" w:rsidRPr="002F7EFB" w:rsidRDefault="002F7EFB">
      <w:r>
        <w:rPr>
          <w:lang w:val="en-US"/>
        </w:rPr>
        <w:t>Komissiya haqqı 20%</w:t>
      </w:r>
      <w:bookmarkStart w:id="0" w:name="_GoBack"/>
      <w:bookmarkEnd w:id="0"/>
    </w:p>
    <w:sectPr w:rsidR="002F7EFB" w:rsidRPr="002F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82"/>
    <w:rsid w:val="002F7EFB"/>
    <w:rsid w:val="00305102"/>
    <w:rsid w:val="005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4CF27-9FD4-4B87-9BB5-91B21AC6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2021-01-07T12:05:00Z</dcterms:created>
  <dcterms:modified xsi:type="dcterms:W3CDTF">2021-01-07T12:07:00Z</dcterms:modified>
</cp:coreProperties>
</file>