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AF" w:rsidRDefault="00C304B1">
      <w:pPr>
        <w:rPr>
          <w:lang w:val="az-Latn-AZ"/>
        </w:rPr>
      </w:pPr>
      <w:r>
        <w:rPr>
          <w:lang w:val="az-Latn-AZ"/>
        </w:rPr>
        <w:t>Nizami rayonu Bəhruz Nuriyev küçəsində Akvarium əyləncə mərkəzinin yaxınlığında 5 mərtəbə</w:t>
      </w:r>
      <w:r w:rsidR="00AC5CAF">
        <w:rPr>
          <w:lang w:val="az-Latn-AZ"/>
        </w:rPr>
        <w:t>li binın 1ci mərtəbəsində 4 otaqlı əla təmirli minsk lahiyəli mənzil satılır. Binada qaz, su işıq daimidir. İstilik sitemi kombidir. Bina infrostruktur cəhəddəndə əlverişli yerdə yerləşir. Ətrafında park, məktəb, uşaq bağçası, avtobus dayanacağı, metro, supermarketlər, tibb məntəqəsi və s. Var. Mənzil zövqlə təmir olunmuşdur. Sənəd çıxarış (kupça) . İpoteka yararlıdır.Mənzil yelçəkəndir(skvaznoy). Orta blokdur. Bina daş binadır.</w:t>
      </w:r>
    </w:p>
    <w:p w:rsidR="00AC5CAF" w:rsidRDefault="00AC5CAF">
      <w:pPr>
        <w:rPr>
          <w:lang w:val="az-Latn-AZ"/>
        </w:rPr>
      </w:pPr>
      <w:r>
        <w:rPr>
          <w:lang w:val="az-Latn-AZ"/>
        </w:rPr>
        <w:t>Qiymətdə cuzi endirim olacaq.</w:t>
      </w:r>
    </w:p>
    <w:p w:rsidR="00AC5CAF" w:rsidRDefault="00AC5CAF">
      <w:pPr>
        <w:rPr>
          <w:lang w:val="az-Latn-AZ"/>
        </w:rPr>
      </w:pPr>
      <w:r>
        <w:rPr>
          <w:lang w:val="az-Latn-AZ"/>
        </w:rPr>
        <w:t>Vasitəçi şirkətin xidmət haqqı 1% təşkil edir.</w:t>
      </w:r>
    </w:p>
    <w:p w:rsidR="00D37D3C" w:rsidRDefault="00D37D3C">
      <w:r>
        <w:t xml:space="preserve">Продается квартира в </w:t>
      </w:r>
      <w:proofErr w:type="spellStart"/>
      <w:r>
        <w:t>Низаминском</w:t>
      </w:r>
      <w:proofErr w:type="spellEnd"/>
      <w:r>
        <w:t xml:space="preserve"> районе на улице </w:t>
      </w:r>
      <w:proofErr w:type="spellStart"/>
      <w:r>
        <w:t>Бахруза</w:t>
      </w:r>
      <w:proofErr w:type="spellEnd"/>
      <w:r>
        <w:t xml:space="preserve"> Алиева</w:t>
      </w:r>
      <w:proofErr w:type="gramStart"/>
      <w:r>
        <w:t xml:space="preserve"> ,</w:t>
      </w:r>
      <w:proofErr w:type="gramEnd"/>
      <w:r w:rsidR="008516F7">
        <w:t xml:space="preserve">в пяти минутах от метро </w:t>
      </w:r>
      <w:proofErr w:type="spellStart"/>
      <w:r w:rsidR="008516F7">
        <w:t>Халглар</w:t>
      </w:r>
      <w:proofErr w:type="spellEnd"/>
      <w:r w:rsidR="008516F7">
        <w:t xml:space="preserve"> ,</w:t>
      </w:r>
      <w:r>
        <w:t>рядом с развлекательном центром  Аквариум</w:t>
      </w:r>
      <w:r w:rsidR="008516F7">
        <w:t>.1-ый этаж пятиэтажного дома . 4-е комнаты с евроремонтом . Вода ,газ ,свет и т.д. на постоянной основе .Обогрев-</w:t>
      </w:r>
      <w:proofErr w:type="spellStart"/>
      <w:r w:rsidR="008516F7">
        <w:t>комби</w:t>
      </w:r>
      <w:proofErr w:type="spellEnd"/>
      <w:r w:rsidR="008516F7">
        <w:t>. Удобное местоположение</w:t>
      </w:r>
      <w:proofErr w:type="gramStart"/>
      <w:r w:rsidR="008516F7">
        <w:t xml:space="preserve"> ,</w:t>
      </w:r>
      <w:proofErr w:type="gramEnd"/>
      <w:r w:rsidR="008516F7">
        <w:t xml:space="preserve">рядом есть лицей№70 ,детский сад ,школы ,парк, детские площадки для детей </w:t>
      </w:r>
    </w:p>
    <w:p w:rsidR="008516F7" w:rsidRDefault="008516F7">
      <w:r>
        <w:t xml:space="preserve">Есть </w:t>
      </w:r>
      <w:proofErr w:type="spellStart"/>
      <w:r>
        <w:t>купча</w:t>
      </w:r>
      <w:proofErr w:type="spellEnd"/>
      <w:r>
        <w:t>. Возможна продажа через ипотеку</w:t>
      </w:r>
      <w:proofErr w:type="gramStart"/>
      <w:r>
        <w:t xml:space="preserve"> ,</w:t>
      </w:r>
      <w:proofErr w:type="gramEnd"/>
      <w:r>
        <w:t>средний блок</w:t>
      </w:r>
    </w:p>
    <w:p w:rsidR="008516F7" w:rsidRDefault="008516F7">
      <w:r>
        <w:t>Каменное здание</w:t>
      </w:r>
    </w:p>
    <w:p w:rsidR="008516F7" w:rsidRPr="00D37D3C" w:rsidRDefault="008516F7">
      <w:r>
        <w:t>Проект-Минск</w:t>
      </w:r>
      <w:bookmarkStart w:id="0" w:name="_GoBack"/>
      <w:bookmarkEnd w:id="0"/>
    </w:p>
    <w:sectPr w:rsidR="008516F7" w:rsidRPr="00D37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E5"/>
    <w:rsid w:val="00027DC4"/>
    <w:rsid w:val="007C67E5"/>
    <w:rsid w:val="008516F7"/>
    <w:rsid w:val="00AC5CAF"/>
    <w:rsid w:val="00C304B1"/>
    <w:rsid w:val="00D37D3C"/>
    <w:rsid w:val="00F71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c:creator>
  <cp:keywords/>
  <dc:description/>
  <cp:lastModifiedBy>Ld</cp:lastModifiedBy>
  <cp:revision>4</cp:revision>
  <dcterms:created xsi:type="dcterms:W3CDTF">2021-01-30T08:11:00Z</dcterms:created>
  <dcterms:modified xsi:type="dcterms:W3CDTF">2021-01-30T08:48:00Z</dcterms:modified>
</cp:coreProperties>
</file>