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C6" w:rsidRDefault="00E457DD">
      <w:r>
        <w:rPr>
          <w:lang w:val="en-US"/>
        </w:rPr>
        <w:t>Bak</w:t>
      </w:r>
      <w:r>
        <w:rPr>
          <w:lang w:val="az-Latn-AZ"/>
        </w:rPr>
        <w:t xml:space="preserve">ı şəhəri </w:t>
      </w:r>
      <w:r w:rsidRPr="00E457DD">
        <w:t>Nizami rayonu Qara Qarayev metrosunun yaxınlığında. Yeni tikili binadır. Metroya 5 dəqiqəlik yol var. Binanın yaxınlığında Araz, bravo, bazar store, oba marketlərin yerləşir. Binanın önündə park var. Bina 7 saylı doğum evi ilə üzbəüz yerləşir. Binanın suyu, qazı, işığı var. Evdə kombi, telefon və internet xətti var. Ev 17/17 mərtəbəsində yerləşir. 2 otaqlı mənzildir. Hər iki otaqda pəncərə var. Evin sənədi çıxarışdı(kupça).Lift 17 ci mərtəbəyə çıxır. Geniş həyəti, yer altı maşın dayanacağı var.</w:t>
      </w:r>
    </w:p>
    <w:p w:rsidR="00E457DD" w:rsidRPr="00E457DD" w:rsidRDefault="00E457DD">
      <w:pPr>
        <w:rPr>
          <w:lang w:val="az-Latn-AZ"/>
        </w:rPr>
      </w:pPr>
      <w:r>
        <w:rPr>
          <w:lang w:val="az-Latn-AZ"/>
        </w:rPr>
        <w:t>Komissiya haqqı 1%</w:t>
      </w:r>
      <w:bookmarkStart w:id="0" w:name="_GoBack"/>
      <w:bookmarkEnd w:id="0"/>
    </w:p>
    <w:sectPr w:rsidR="00E457DD" w:rsidRPr="00E4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0A"/>
    <w:rsid w:val="009E470A"/>
    <w:rsid w:val="00E457DD"/>
    <w:rsid w:val="00F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814A-B5DA-44E5-8E1E-348ACAC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2021-01-20T10:01:00Z</dcterms:created>
  <dcterms:modified xsi:type="dcterms:W3CDTF">2021-01-20T10:02:00Z</dcterms:modified>
</cp:coreProperties>
</file>