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9A" w:rsidRPr="000F0D7E" w:rsidRDefault="000F0D7E" w:rsidP="000F0D7E">
      <w:pPr>
        <w:pStyle w:val="Heading1"/>
        <w:rPr>
          <w:lang w:val="az-Latn-AZ"/>
        </w:rPr>
      </w:pPr>
      <w:r>
        <w:rPr>
          <w:lang w:val="az-Latn-AZ"/>
        </w:rPr>
        <w:t>Bakıxanov qəsəbəsində İcra hakimiyyətinin,Meqa Palace –ın yaxınlığında ,96 saylı məktəbin yaxınlığında leninqrad layihəli 9 mərtəbəli binanın m7 ci mərtəbəsində sahəsi 100 kv m olan 4 otaqlı orta təmirli mənzil satılır.</w:t>
      </w:r>
      <w:r w:rsidR="00393BBE">
        <w:rPr>
          <w:lang w:val="az-Latn-AZ"/>
        </w:rPr>
        <w:t>Orta blok.</w:t>
      </w:r>
      <w:r>
        <w:rPr>
          <w:lang w:val="az-Latn-AZ"/>
        </w:rPr>
        <w:t>Qaz,su,işıq fasiləsiz.İstilik sistemi mərkəzi.yaxınlıqda məktəb,uşaq bağçası,marketlər,apteklər və s yerləşir.Qiymət 130  000  azn.Reallıqdan asılı olaraq qiymətdə razılaşmaq olar.</w:t>
      </w:r>
    </w:p>
    <w:sectPr w:rsidR="001D379A" w:rsidRPr="000F0D7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0D7E"/>
    <w:rsid w:val="000F0D7E"/>
    <w:rsid w:val="001D379A"/>
    <w:rsid w:val="0039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0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4</cp:revision>
  <dcterms:created xsi:type="dcterms:W3CDTF">2020-08-13T09:10:00Z</dcterms:created>
  <dcterms:modified xsi:type="dcterms:W3CDTF">2020-08-13T09:14:00Z</dcterms:modified>
</cp:coreProperties>
</file>