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423D52" w:rsidRDefault="00423D52">
      <w:pPr>
        <w:rPr>
          <w:lang w:val="en-US"/>
        </w:rPr>
      </w:pPr>
      <w:r w:rsidRPr="00423D52">
        <w:rPr>
          <w:lang w:val="en-US"/>
        </w:rPr>
        <w:t>Menzil Nesimi rayonu, 3-cu mkr-da Yegane şadliq sarayinin yaxinliginda, Memar ecemi metrosuna 5 deqiqelik mesafededir.Bina yolun kenarindadir. Qaz, su, işıq daimidir, internet, kabel tv, telefon var. Şeherin her yerine rahatliqla getmek mumkundur. Yaxinliqda marketler, bagca, mekteb, magazalar, dayanacaqlar ve idman zali yerleşir. Balkon da var. Mebellerle birlikde satilir. Kupcasi var.</w:t>
      </w:r>
      <w:r>
        <w:rPr>
          <w:lang w:val="en-US"/>
        </w:rPr>
        <w:br/>
        <w:t>1 balkonu var esayasiz satilir istilik sistmei merkezidir</w:t>
      </w:r>
      <w:bookmarkStart w:id="0" w:name="_GoBack"/>
      <w:bookmarkEnd w:id="0"/>
    </w:p>
    <w:sectPr w:rsidR="00144137" w:rsidRPr="0042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50"/>
    <w:rsid w:val="000A1A25"/>
    <w:rsid w:val="00423D52"/>
    <w:rsid w:val="00465850"/>
    <w:rsid w:val="0098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2020-10-07T10:51:00Z</dcterms:created>
  <dcterms:modified xsi:type="dcterms:W3CDTF">2020-10-07T10:53:00Z</dcterms:modified>
</cp:coreProperties>
</file>