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137" w:rsidRPr="00542113" w:rsidRDefault="00542113">
      <w:pPr>
        <w:rPr>
          <w:lang w:val="az-Latn-AZ"/>
        </w:rPr>
      </w:pPr>
      <w:bookmarkStart w:id="0" w:name="_GoBack"/>
      <w:r>
        <w:rPr>
          <w:lang w:val="az-Latn-AZ"/>
        </w:rPr>
        <w:t>Xətai rayonu ehmedli qesebesinde nesireddin tusi kucesinde v satılır evin yaxınlığında 62 nömrəli marşrut keçir.bütün iaşə obyektləri yaxınlığındadadır,9 mertebeli binain 7ci mertebesinde yerlesir sahesi 77 kvmdir istilik sistemi kombi ile techiz olunub qaz su isiq daimidir,3 otaq radnoydur,yeni təmirdən çıxıb,sənədi kupçadır iptoekaya düşmək imkanı var,real alıcı olsa qiymətdə endirim olacaq</w:t>
      </w:r>
      <w:bookmarkEnd w:id="0"/>
    </w:p>
    <w:sectPr w:rsidR="00144137" w:rsidRPr="005421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5E4"/>
    <w:rsid w:val="000A1A25"/>
    <w:rsid w:val="00542113"/>
    <w:rsid w:val="00980E76"/>
    <w:rsid w:val="00A925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59</Words>
  <Characters>337</Characters>
  <Application>Microsoft Office Word</Application>
  <DocSecurity>0</DocSecurity>
  <Lines>2</Lines>
  <Paragraphs>1</Paragraphs>
  <ScaleCrop>false</ScaleCrop>
  <Company/>
  <LinksUpToDate>false</LinksUpToDate>
  <CharactersWithSpaces>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2020-10-07T09:31:00Z</dcterms:created>
  <dcterms:modified xsi:type="dcterms:W3CDTF">2020-10-07T09:34:00Z</dcterms:modified>
</cp:coreProperties>
</file>