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4FA" w:rsidRDefault="00302EB6">
      <w:pPr>
        <w:rPr>
          <w:sz w:val="36"/>
          <w:szCs w:val="36"/>
        </w:rPr>
      </w:pPr>
      <w:bookmarkStart w:id="0" w:name="_GoBack"/>
      <w:r>
        <w:t xml:space="preserve">         </w:t>
      </w:r>
      <w:r>
        <w:rPr>
          <w:sz w:val="36"/>
          <w:szCs w:val="36"/>
        </w:rPr>
        <w:t xml:space="preserve">                     KİRAYƏ VERİLİR!!!</w:t>
      </w:r>
    </w:p>
    <w:p w:rsidR="00302EB6" w:rsidRPr="00302EB6" w:rsidRDefault="00302EB6">
      <w:pPr>
        <w:rPr>
          <w:sz w:val="36"/>
          <w:szCs w:val="36"/>
        </w:rPr>
      </w:pPr>
      <w:r>
        <w:rPr>
          <w:sz w:val="36"/>
          <w:szCs w:val="36"/>
        </w:rPr>
        <w:t>Nərimanov rayonu,Fətəli Xan Xoiski küçəsi, Nərimanov metrosunun yaxınlığında, 5-mərtəbəli binanın,2-ci mərtəbəsində əla təmirli 2 otaqlı mənzil kirayə verilir. İstilik sistemi mərkəzidir.Qaz,su,işıq daimidir. 2 ədə kondisioner var.Mınzildə yaşayış üçün hər bir şərait var.Nərimanov metrosuna piyada məsafəsi 3-4 dəqiqədir.Bina bütün infrastrukturlara yaxındır. Xidmət haqqı 30%təşkil edir.Qiymət 700Azn</w:t>
      </w:r>
      <w:bookmarkEnd w:id="0"/>
    </w:p>
    <w:sectPr w:rsidR="00302EB6" w:rsidRPr="00302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07"/>
    <w:rsid w:val="00302EB6"/>
    <w:rsid w:val="003F2907"/>
    <w:rsid w:val="007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0973"/>
  <w15:chartTrackingRefBased/>
  <w15:docId w15:val="{58771EFE-4DE0-4620-B317-4067BE9C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2024-07-19T16:51:00Z</dcterms:created>
  <dcterms:modified xsi:type="dcterms:W3CDTF">2024-07-19T16:55:00Z</dcterms:modified>
</cp:coreProperties>
</file>