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91" w:rsidRDefault="00C44791">
      <w:pPr>
        <w:rPr>
          <w:sz w:val="40"/>
          <w:szCs w:val="40"/>
          <w:lang w:val="en-US"/>
        </w:rPr>
      </w:pPr>
      <w:r w:rsidRPr="00C44791">
        <w:rPr>
          <w:sz w:val="40"/>
          <w:szCs w:val="40"/>
          <w:lang w:val="en-US"/>
        </w:rPr>
        <w:t>Nizami rayonu,8 ci km-da,Neftçilər metrosun və Bravo marketin  yaninda,Nəsimi küçəsində ümumi sahəsi 80 kv m olan Obyekt satilir.Obyekt hal hazirda icarədədir 500 azn və  Çay evi kimi fəaliyyət göstərir.Avadanliqlar  obyekt sahibi tərəfindən verilir.Bütün sənədlər qaydasindadir.Çixariş Kupça var-qeyri yaşayiş.Əlavə məlumat üçün zəng edin</w:t>
      </w:r>
    </w:p>
    <w:p w:rsidR="00C44791" w:rsidRDefault="00C4479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130.000 azn</w:t>
      </w:r>
    </w:p>
    <w:p w:rsidR="00C44791" w:rsidRPr="00C44791" w:rsidRDefault="00C44791">
      <w:pPr>
        <w:rPr>
          <w:sz w:val="40"/>
          <w:szCs w:val="40"/>
        </w:rPr>
      </w:pPr>
    </w:p>
    <w:sectPr w:rsidR="00C44791" w:rsidRPr="00C44791" w:rsidSect="0033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24F8"/>
    <w:rsid w:val="00335ECE"/>
    <w:rsid w:val="005924F8"/>
    <w:rsid w:val="00984191"/>
    <w:rsid w:val="00C11429"/>
    <w:rsid w:val="00C4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2024-06-07T11:25:00Z</dcterms:created>
  <dcterms:modified xsi:type="dcterms:W3CDTF">2024-06-07T11:55:00Z</dcterms:modified>
</cp:coreProperties>
</file>