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43" w:rsidRDefault="006D7343" w:rsidP="006D7343">
      <w:pPr>
        <w:rPr>
          <w:lang w:val="en-US"/>
        </w:rPr>
      </w:pPr>
      <w:r>
        <w:rPr>
          <w:lang w:val="en-US"/>
        </w:rPr>
        <w:t>Unvan: -Xezer  Rayonu  Bine Qesebesi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Satishda:-EV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Umumi Sahesi:-120kv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Torpaq Sahesi:-2 sot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Otaq Sayi:-4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Kamunal:- qazi ,isiqi,su, (Dovlet Suyu)  internet ve telefon</w:t>
      </w:r>
    </w:p>
    <w:p w:rsidR="006D7343" w:rsidRDefault="006D7343" w:rsidP="006D7343">
      <w:pPr>
        <w:rPr>
          <w:lang w:val="en-US"/>
        </w:rPr>
      </w:pPr>
      <w:r>
        <w:rPr>
          <w:lang w:val="en-US"/>
        </w:rPr>
        <w:t>Haqqinda:- Mescid kucesinde Esas Yolladan 150m-lik Mesafede  4  otaq  1 kuxna kalidor sistemi Ev 6 dash kursulu  qosa dasla Tikilib cornipolu var  Tam Hazir Evdi</w:t>
      </w:r>
    </w:p>
    <w:p w:rsidR="0009354B" w:rsidRPr="006D7343" w:rsidRDefault="0009354B">
      <w:pPr>
        <w:rPr>
          <w:lang w:val="en-US"/>
        </w:rPr>
      </w:pPr>
    </w:p>
    <w:sectPr w:rsidR="0009354B" w:rsidRPr="006D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7343"/>
    <w:rsid w:val="0009354B"/>
    <w:rsid w:val="006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2024-06-04T06:19:00Z</dcterms:created>
  <dcterms:modified xsi:type="dcterms:W3CDTF">2024-06-04T06:20:00Z</dcterms:modified>
</cp:coreProperties>
</file>