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1C" w:rsidRDefault="00A8521C">
      <w:pPr>
        <w:rPr>
          <w:rFonts w:ascii="Arial" w:hAnsi="Arial" w:cs="Arial"/>
          <w:color w:val="5C5C5C"/>
          <w:sz w:val="40"/>
          <w:szCs w:val="40"/>
          <w:shd w:val="clear" w:color="auto" w:fill="F7F7F7"/>
        </w:rPr>
      </w:pPr>
    </w:p>
    <w:p w:rsidR="00A8521C" w:rsidRDefault="00A8521C" w:rsidP="00E76111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Abşeron rayonu,Saray qəsəbəsində prestijni yaş</w:t>
      </w:r>
      <w:r w:rsidR="00E76111"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ayış kompleksi olan Saray MTK-da</w:t>
      </w: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 xml:space="preserve"> tam təmirli yeni təmirdən çıxmış 2 otaqlı( ½ ),ümumi sahə</w:t>
      </w:r>
      <w:r w:rsidR="00E76111"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 xml:space="preserve">si 67 </w:t>
      </w:r>
      <w:r w:rsidR="00E76111">
        <w:rPr>
          <w:rFonts w:ascii="Arial" w:hAnsi="Arial" w:cs="Arial"/>
          <w:color w:val="2F1F19"/>
          <w:sz w:val="44"/>
          <w:szCs w:val="44"/>
        </w:rPr>
        <w:t>m²</w:t>
      </w:r>
      <w:r w:rsidR="00E76111"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 xml:space="preserve"> olan,</w:t>
      </w: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mənzilimiz satışdadır.</w:t>
      </w:r>
    </w:p>
    <w:p w:rsidR="00E76111" w:rsidRPr="00E76111" w:rsidRDefault="00E76111" w:rsidP="00E76111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33"/>
          <w:szCs w:val="33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Sənəd</w:t>
      </w:r>
      <w:r w:rsidR="00A122B9"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i</w:t>
      </w:r>
      <w:bookmarkStart w:id="0" w:name="_GoBack"/>
      <w:bookmarkEnd w:id="0"/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-KupÇa.İpotekaya yararlıdır.</w:t>
      </w:r>
    </w:p>
    <w:p w:rsidR="00A8521C" w:rsidRDefault="00A8521C">
      <w:pP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Mənzildə yaşayış olmayıb.</w:t>
      </w:r>
    </w:p>
    <w:p w:rsidR="00A8521C" w:rsidRDefault="00A8521C">
      <w:pP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Bina tam yaşayışlı binadır.</w:t>
      </w:r>
    </w:p>
    <w:p w:rsidR="00A8521C" w:rsidRDefault="00A8521C">
      <w:pP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Mənzil bütün isti pol ilə təchiz olunub.</w:t>
      </w:r>
    </w:p>
    <w:p w:rsidR="00A8521C" w:rsidRDefault="00A8521C">
      <w:pP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Kombi xəttləri çəkilib və mənzil tam keyfiyyətli şəkildə təmir edilib.</w:t>
      </w:r>
    </w:p>
    <w:p w:rsidR="00E76111" w:rsidRDefault="00E76111">
      <w:pP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Ətrafında bütün növ iaşə obyektləri mövcuddur.</w:t>
      </w:r>
    </w:p>
    <w:p w:rsidR="00A8521C" w:rsidRDefault="00A8521C">
      <w:pP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Real alıcıya endirim olacaq.</w:t>
      </w:r>
    </w:p>
    <w:p w:rsidR="00A8521C" w:rsidRPr="00A8521C" w:rsidRDefault="00A8521C">
      <w:pP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40"/>
          <w:szCs w:val="40"/>
          <w:shd w:val="clear" w:color="auto" w:fill="F7F7F7"/>
          <w:lang w:val="az-Latn-AZ"/>
        </w:rPr>
        <w:t>Əlavə məlumat üçün zəng edə bilərsiniz.</w:t>
      </w:r>
    </w:p>
    <w:p w:rsidR="00471976" w:rsidRPr="00A8521C" w:rsidRDefault="00471976">
      <w:pPr>
        <w:rPr>
          <w:sz w:val="40"/>
          <w:szCs w:val="40"/>
        </w:rPr>
      </w:pPr>
    </w:p>
    <w:sectPr w:rsidR="00471976" w:rsidRPr="00A85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40"/>
    <w:rsid w:val="00471976"/>
    <w:rsid w:val="00A122B9"/>
    <w:rsid w:val="00A8521C"/>
    <w:rsid w:val="00E40640"/>
    <w:rsid w:val="00E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0658-128A-4C0C-A036-EF43BA9C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2024-06-15T11:58:00Z</dcterms:created>
  <dcterms:modified xsi:type="dcterms:W3CDTF">2024-06-15T12:05:00Z</dcterms:modified>
</cp:coreProperties>
</file>