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628" w:rsidRDefault="002870BF">
      <w:bookmarkStart w:id="0" w:name="_GoBack"/>
      <w:r w:rsidRPr="002870BF">
        <w:t>Yasamal rayonu, Həsən bəy Zərdabi küçəsi, 20 Yanvar metrosunun yanında, Melissa Residence yaşayış kompleksində ( Vip blok,satış ofisin üstü ) yeni tikili 20 mərtəbəli binanın 18-ci mərtəbəsində 2 otaqlı mənzil kirayə verilir. Mənzil yaşayış üçün lazımi mebel və avadanlıqlar ilə təchiz olunub. İşıq, su, qaz daimidir. İstilik sistemi kombidir. Binanın aylıq kommunal xərcləri ( komendat ödənişi ) 15 Azn təşkil edir və qiymətə daxil deyil. Bina infrastruktur cəhətdən əlverişli ərazidə yerləşir. Əlavə məlumat və mənzilə baxış keçirmək üçün əlaqə saxlaya bilərsiz. Qiymə</w:t>
      </w:r>
      <w:r>
        <w:t>t 60</w:t>
      </w:r>
      <w:r w:rsidRPr="002870BF">
        <w:t>0 Azn. Şirkə</w:t>
      </w:r>
      <w:r>
        <w:t>t komissiyası 3</w:t>
      </w:r>
      <w:r w:rsidRPr="002870BF">
        <w:t>0 % təşkil edir. QEYD – QİYMƏT SONDUR!!!</w:t>
      </w:r>
      <w:bookmarkEnd w:id="0"/>
    </w:p>
    <w:sectPr w:rsidR="00626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A1B"/>
    <w:rsid w:val="002870BF"/>
    <w:rsid w:val="00626628"/>
    <w:rsid w:val="00A0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A628B"/>
  <w15:chartTrackingRefBased/>
  <w15:docId w15:val="{2E0E721F-69A3-4B21-B629-15CF0951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234</Characters>
  <Application>Microsoft Office Word</Application>
  <DocSecurity>0</DocSecurity>
  <Lines>1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Besthome</dc:creator>
  <cp:keywords/>
  <dc:description/>
  <cp:lastModifiedBy>Besthome</cp:lastModifiedBy>
  <cp:revision>2</cp:revision>
  <dcterms:created xsi:type="dcterms:W3CDTF">2024-01-13T10:16:00Z</dcterms:created>
  <dcterms:modified xsi:type="dcterms:W3CDTF">2024-01-13T10:17:00Z</dcterms:modified>
</cp:coreProperties>
</file>