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A9" w:rsidRDefault="00BC0AD8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Xırdalan şəhəri,</w:t>
      </w:r>
      <w:r w:rsidR="00C43AA9">
        <w:rPr>
          <w:sz w:val="44"/>
          <w:szCs w:val="44"/>
          <w:lang w:val="az-Latn-AZ"/>
        </w:rPr>
        <w:t>mərkəzdə,</w:t>
      </w:r>
      <w:r>
        <w:rPr>
          <w:sz w:val="44"/>
          <w:szCs w:val="44"/>
          <w:lang w:val="az-Latn-AZ"/>
        </w:rPr>
        <w:t>Kristal Abşeron 1 yaşayış kompleksində,2  otaqlı, ümumi S</w:t>
      </w:r>
      <w:r w:rsidR="00D352F9">
        <w:rPr>
          <w:sz w:val="44"/>
          <w:szCs w:val="44"/>
          <w:lang w:val="az-Latn-AZ"/>
        </w:rPr>
        <w:t>a</w:t>
      </w:r>
      <w:r>
        <w:rPr>
          <w:sz w:val="44"/>
          <w:szCs w:val="44"/>
          <w:lang w:val="az-Latn-AZ"/>
        </w:rPr>
        <w:t>həsi 47 m2 olan tam təmirli mənzil bütün əşyaları ilə birliktə satılır.</w:t>
      </w:r>
    </w:p>
    <w:p w:rsidR="0086659F" w:rsidRDefault="00C43AA9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Kiçik ailələr və ya alıb kirayə vermək üçündə ideal variantdır.Orta mərtəbədə yerləşir.</w:t>
      </w:r>
      <w:bookmarkStart w:id="0" w:name="_GoBack"/>
      <w:bookmarkEnd w:id="0"/>
    </w:p>
    <w:p w:rsidR="00BC0AD8" w:rsidRDefault="00BC0AD8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Binanın qazı,suyu,işığı daimidir.</w:t>
      </w:r>
    </w:p>
    <w:p w:rsidR="00BC0AD8" w:rsidRDefault="00BC0AD8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Yaşayış kompleksində,bütün növ iaşə obyektləri mövcuddur.</w:t>
      </w:r>
    </w:p>
    <w:p w:rsidR="00BC0AD8" w:rsidRDefault="00BC0AD8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Mənzilin sənədi-Çıxarış(Kupça)mövcuddur.</w:t>
      </w:r>
      <w:r w:rsidR="00C43AA9">
        <w:rPr>
          <w:sz w:val="44"/>
          <w:szCs w:val="44"/>
          <w:lang w:val="az-Latn-AZ"/>
        </w:rPr>
        <w:t>İpotekaya yararlıdır.</w:t>
      </w:r>
    </w:p>
    <w:p w:rsidR="00BC0AD8" w:rsidRPr="00BC0AD8" w:rsidRDefault="00BC0AD8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Əlavə məlumat üçün əlaqə saxlıya bilərsiniz.</w:t>
      </w:r>
    </w:p>
    <w:sectPr w:rsidR="00BC0AD8" w:rsidRPr="00BC0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20"/>
    <w:rsid w:val="0086659F"/>
    <w:rsid w:val="00BC0AD8"/>
    <w:rsid w:val="00C43AA9"/>
    <w:rsid w:val="00D352F9"/>
    <w:rsid w:val="00F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6F939-EAF8-449B-A390-5C7D354B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2024-03-14T12:43:00Z</dcterms:created>
  <dcterms:modified xsi:type="dcterms:W3CDTF">2024-05-22T11:53:00Z</dcterms:modified>
</cp:coreProperties>
</file>