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22" w:rsidRDefault="002F5B22" w:rsidP="005974E8">
      <w:bookmarkStart w:id="0" w:name="_GoBack"/>
      <w:r>
        <w:t xml:space="preserve">                                       Dövlət ipotekasına yararlı. Təcili Satılır!!!</w:t>
      </w:r>
    </w:p>
    <w:p w:rsidR="00911428" w:rsidRDefault="005974E8" w:rsidP="005974E8">
      <w:r>
        <w:t>Suraxanı rayonu Yeni Günəşli qəsəbəsi D massivi Xəzər İnşaatın 2-ci kompleksində 16 mərtəbəli binanın 4-cü mərtəbəsində</w:t>
      </w:r>
      <w:r w:rsidR="002F5B22">
        <w:t>,</w:t>
      </w:r>
      <w:r>
        <w:t xml:space="preserve"> 35 m² sahəsi olan 1 otaqlı mənzil</w:t>
      </w:r>
      <w:r w:rsidR="002F5B22">
        <w:t xml:space="preserve"> satılır</w:t>
      </w:r>
      <w:r>
        <w:t>. İtilik sistemi</w:t>
      </w:r>
      <w:r w:rsidR="002F5B22">
        <w:t xml:space="preserve"> kombidir. Qaz su işıq daimidir.</w:t>
      </w:r>
      <w:r w:rsidR="00AD50A6">
        <w:t xml:space="preserve"> Sənəd kupçadır.</w:t>
      </w:r>
      <w:r w:rsidR="002F5B22">
        <w:t>Binanın yanında 290 nömrəli məktəb var.</w:t>
      </w:r>
      <w:r w:rsidR="00AD50A6">
        <w:t xml:space="preserve"> Maşurut xətdi binanın qarşısından keçir. Bina bütün infrastrukturlara yaxındır. Xidmət haqqı 1000 Azn. Qiymət 76000Azn</w:t>
      </w:r>
      <w:bookmarkEnd w:id="0"/>
    </w:p>
    <w:sectPr w:rsidR="00911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AA"/>
    <w:rsid w:val="002F5B22"/>
    <w:rsid w:val="00357811"/>
    <w:rsid w:val="005974E8"/>
    <w:rsid w:val="005A31AA"/>
    <w:rsid w:val="00911428"/>
    <w:rsid w:val="00AD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1909"/>
  <w15:chartTrackingRefBased/>
  <w15:docId w15:val="{7F022724-580E-4234-9BE9-58FDC49A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4</cp:revision>
  <dcterms:created xsi:type="dcterms:W3CDTF">2023-12-12T10:26:00Z</dcterms:created>
  <dcterms:modified xsi:type="dcterms:W3CDTF">2024-02-26T18:27:00Z</dcterms:modified>
</cp:coreProperties>
</file>