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84" w:rsidRDefault="002A01FD">
      <w:r w:rsidRPr="002A01FD">
        <w:t>Bakıxanov qəsəbəsi, Asan Xidmətin yanında 9 mərtəbəli binanın 7 ci mərtəbəsində orta blok ideal təmirli 2 otaq mənzil satılır. Qaz, su, işıq fasiləsiz. İstilik sistemi kombi . Sənəd kupça. Təmirdən sonra yaşayış olmayıb. Qiymət 138 000 azn.  Endrm olacaqXidmət haqqı 1 %</w:t>
      </w:r>
    </w:p>
    <w:sectPr w:rsidR="00BC7484" w:rsidSect="00BC7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01FD"/>
    <w:rsid w:val="002A01FD"/>
    <w:rsid w:val="00BC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DG Win&amp;Soft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2024-10-25T12:18:00Z</dcterms:created>
  <dcterms:modified xsi:type="dcterms:W3CDTF">2024-10-25T12:18:00Z</dcterms:modified>
</cp:coreProperties>
</file>