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27" w:rsidRPr="00252069" w:rsidRDefault="00252069">
      <w:pPr>
        <w:rPr>
          <w:sz w:val="48"/>
          <w:szCs w:val="48"/>
        </w:rPr>
      </w:pPr>
      <w:r w:rsidRPr="00252069">
        <w:rPr>
          <w:rFonts w:ascii="Arial" w:hAnsi="Arial" w:cs="Arial"/>
          <w:color w:val="5C5C5C"/>
          <w:sz w:val="48"/>
          <w:szCs w:val="48"/>
          <w:shd w:val="clear" w:color="auto" w:fill="F7F7F7"/>
        </w:rPr>
        <w:t>Xalqlar Dostluğu metrosunun yanı köhnə tikili 9 mərtəbə binanın 9 cu mərtəbəsində tam əşyalı 3 otaqlı mənzil kirayə verilir. Şəkildə paltaryuyan düşməyib amma var. Qaz, su, işıq fasiləsiz. İstilik sistemi mərkəzi . İnternet var. Uzunmüddətli götürən olsa qiymətdə razılaşmaq olar. Qiymət 600 azn. XİDMƏT HAQQI 30%</w:t>
      </w:r>
    </w:p>
    <w:sectPr w:rsidR="00807027" w:rsidRPr="00252069" w:rsidSect="00807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69"/>
    <w:rsid w:val="00252069"/>
    <w:rsid w:val="0080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DG Win&amp;Soft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2024-11-21T14:05:00Z</dcterms:created>
  <dcterms:modified xsi:type="dcterms:W3CDTF">2024-11-21T14:06:00Z</dcterms:modified>
</cp:coreProperties>
</file>