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33" w:rsidRPr="00961E79" w:rsidRDefault="00961E79">
      <w:pPr>
        <w:rPr>
          <w:sz w:val="56"/>
          <w:szCs w:val="56"/>
        </w:rPr>
      </w:pPr>
      <w:r w:rsidRPr="00961E79">
        <w:rPr>
          <w:rFonts w:ascii="Helvetica" w:hAnsi="Helvetica" w:cs="Helvetica"/>
          <w:color w:val="2F1F19"/>
          <w:sz w:val="56"/>
          <w:szCs w:val="56"/>
        </w:rPr>
        <w:t>Qara Qarayev metrosununa piyada 6-7 dəqiqəlik məsafə , Ruslan marketin yanı köhnə tikili 5 mərtəbə binanın 4 cü mərtəbəsində tam əşyalı 2 otaqlı mənzil kirayə verilir. Qaz, su, işıq fasiləsiz. İstilik sistemi kombi . İnternet var. Uzunmüddətli götürən olsa qiymətdə razılaşmaq olar. Qiymət 600 azn. XİDMƏT HAQQI 30%</w:t>
      </w:r>
    </w:p>
    <w:sectPr w:rsidR="00863733" w:rsidRPr="00961E79" w:rsidSect="008637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1E79"/>
    <w:rsid w:val="00863733"/>
    <w:rsid w:val="0096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DG Win&amp;Soft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2024-11-21T13:36:00Z</dcterms:created>
  <dcterms:modified xsi:type="dcterms:W3CDTF">2024-11-21T13:36:00Z</dcterms:modified>
</cp:coreProperties>
</file>