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0" w:rsidRDefault="00AC2713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az-Latn-AZ"/>
        </w:rPr>
        <w:t>Xırdalan dairəsinə yaxınlıqda, 17 mərtəbəli Yeni tikilidə 2 otaqlı,əla təmirli mənzil Əşyalı vəziyyətdə satılır.2 otağa düzə</w:t>
      </w:r>
      <w:r w:rsidR="0068272A">
        <w:rPr>
          <w:sz w:val="44"/>
          <w:szCs w:val="44"/>
          <w:lang w:val="az-Latn-AZ"/>
        </w:rPr>
        <w:t xml:space="preserve">lib </w:t>
      </w:r>
      <w:r>
        <w:rPr>
          <w:sz w:val="44"/>
          <w:szCs w:val="44"/>
          <w:lang w:val="az-Latn-AZ"/>
        </w:rPr>
        <w:t xml:space="preserve"> və 63 </w:t>
      </w:r>
      <w:r w:rsidRPr="00AC2713">
        <w:rPr>
          <w:rFonts w:ascii="Arial" w:hAnsi="Arial" w:cs="Arial"/>
          <w:color w:val="2F1F19"/>
          <w:sz w:val="44"/>
          <w:szCs w:val="44"/>
          <w:shd w:val="clear" w:color="auto" w:fill="F6F4F1"/>
        </w:rPr>
        <w:t>m²</w:t>
      </w:r>
      <w:r>
        <w:rPr>
          <w:sz w:val="44"/>
          <w:szCs w:val="44"/>
          <w:lang w:val="az-Latn-AZ"/>
        </w:rPr>
        <w:t xml:space="preserve"> sahəsi var.</w:t>
      </w:r>
    </w:p>
    <w:p w:rsidR="00AC2713" w:rsidRDefault="00AC271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Xırdalan propkasından uzaq,şəhərə yaxın binadır.</w:t>
      </w:r>
    </w:p>
    <w:p w:rsidR="00AC2713" w:rsidRDefault="00AC271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Sənədi müqavilədir,yaxın vaxtlarda kupçası veriləcək(çünki kompleksin digər binalarının hamısında Çıxarış(Kupça) mövcuddur.</w:t>
      </w:r>
    </w:p>
    <w:p w:rsidR="00AC2713" w:rsidRPr="00AC2713" w:rsidRDefault="00AC271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Əlavə məlumat üçün zəng edə bilərsiniz.</w:t>
      </w:r>
      <w:bookmarkEnd w:id="0"/>
    </w:p>
    <w:sectPr w:rsidR="00AC2713" w:rsidRPr="00AC2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2F"/>
    <w:rsid w:val="0068272A"/>
    <w:rsid w:val="008C3920"/>
    <w:rsid w:val="00AC2713"/>
    <w:rsid w:val="00B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9DCC1-4C74-4D74-93F8-D97373D8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2024-10-14T13:23:00Z</dcterms:created>
  <dcterms:modified xsi:type="dcterms:W3CDTF">2024-10-16T12:16:00Z</dcterms:modified>
</cp:coreProperties>
</file>