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2351C" w14:textId="42C8D0AC" w:rsidR="00BD2D7A" w:rsidRDefault="006B68BD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 xml:space="preserve">Masazır qəsəbəsində AAAF park yaşayış kompleksinə məxsus 4 mərtəbəli binanın 3 cü mərtəbəsində, </w:t>
      </w:r>
      <w:r w:rsidR="00081CFE">
        <w:rPr>
          <w:sz w:val="44"/>
          <w:szCs w:val="44"/>
          <w:lang w:val="az-Latn-AZ"/>
        </w:rPr>
        <w:t xml:space="preserve">qanuni </w:t>
      </w:r>
      <w:r>
        <w:rPr>
          <w:sz w:val="44"/>
          <w:szCs w:val="44"/>
          <w:lang w:val="az-Latn-AZ"/>
        </w:rPr>
        <w:t>3 otaq</w:t>
      </w:r>
      <w:r w:rsidR="00081CFE">
        <w:rPr>
          <w:sz w:val="44"/>
          <w:szCs w:val="44"/>
          <w:lang w:val="az-Latn-AZ"/>
        </w:rPr>
        <w:t>dan ibarət,</w:t>
      </w:r>
      <w:r>
        <w:rPr>
          <w:sz w:val="44"/>
          <w:szCs w:val="44"/>
          <w:lang w:val="az-Latn-AZ"/>
        </w:rPr>
        <w:t xml:space="preserve"> </w:t>
      </w:r>
      <w:r w:rsidR="00081CFE">
        <w:rPr>
          <w:sz w:val="44"/>
          <w:szCs w:val="44"/>
          <w:lang w:val="az-Latn-AZ"/>
        </w:rPr>
        <w:t xml:space="preserve">sahəsi </w:t>
      </w:r>
      <w:r>
        <w:rPr>
          <w:sz w:val="44"/>
          <w:szCs w:val="44"/>
          <w:lang w:val="az-Latn-AZ"/>
        </w:rPr>
        <w:t xml:space="preserve">85 kvm </w:t>
      </w:r>
      <w:r w:rsidR="00081CFE">
        <w:rPr>
          <w:sz w:val="44"/>
          <w:szCs w:val="44"/>
          <w:lang w:val="az-Latn-AZ"/>
        </w:rPr>
        <w:t>olan</w:t>
      </w:r>
      <w:r>
        <w:rPr>
          <w:sz w:val="44"/>
          <w:szCs w:val="44"/>
          <w:lang w:val="az-Latn-AZ"/>
        </w:rPr>
        <w:t xml:space="preserve"> əla təmirli mənzil satılır. </w:t>
      </w:r>
    </w:p>
    <w:p w14:paraId="1F8271B9" w14:textId="77777777" w:rsidR="00081CFE" w:rsidRDefault="006B68BD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Binada qaz</w:t>
      </w:r>
      <w:r w:rsidR="00081CFE">
        <w:rPr>
          <w:sz w:val="44"/>
          <w:szCs w:val="44"/>
          <w:lang w:val="az-Latn-AZ"/>
        </w:rPr>
        <w:t>,</w:t>
      </w:r>
      <w:r>
        <w:rPr>
          <w:sz w:val="44"/>
          <w:szCs w:val="44"/>
          <w:lang w:val="az-Latn-AZ"/>
        </w:rPr>
        <w:t xml:space="preserve"> su</w:t>
      </w:r>
      <w:r w:rsidR="00081CFE">
        <w:rPr>
          <w:sz w:val="44"/>
          <w:szCs w:val="44"/>
          <w:lang w:val="az-Latn-AZ"/>
        </w:rPr>
        <w:t>,</w:t>
      </w:r>
      <w:r>
        <w:rPr>
          <w:sz w:val="44"/>
          <w:szCs w:val="44"/>
          <w:lang w:val="az-Latn-AZ"/>
        </w:rPr>
        <w:t xml:space="preserve"> işıq mövcuddur. Mənzilin istilik sistemi kombi sistemi ilə təchiz olunmuşdur. Mətbəx, kolidor və sanuzel istipoldur. </w:t>
      </w:r>
    </w:p>
    <w:p w14:paraId="2DECE4E4" w14:textId="0B1DA69B" w:rsidR="006B68BD" w:rsidRDefault="00081CFE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Qeyd olunan qiymətə k</w:t>
      </w:r>
      <w:r w:rsidR="006B68BD">
        <w:rPr>
          <w:sz w:val="44"/>
          <w:szCs w:val="44"/>
          <w:lang w:val="az-Latn-AZ"/>
        </w:rPr>
        <w:t>ombi, mətbəx mebeli, və şkaf daxildir. Digər əşyalar razılıqla qala bilər.</w:t>
      </w:r>
    </w:p>
    <w:p w14:paraId="0B8D45FA" w14:textId="5470C990" w:rsidR="00081CFE" w:rsidRDefault="00081CFE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 xml:space="preserve">Əlavə sual üçün zəng edin. </w:t>
      </w:r>
      <w:bookmarkStart w:id="0" w:name="_GoBack"/>
      <w:bookmarkEnd w:id="0"/>
    </w:p>
    <w:p w14:paraId="38E3FAE1" w14:textId="39738FAD" w:rsidR="006B68BD" w:rsidRPr="006B68BD" w:rsidRDefault="006B68BD">
      <w:pPr>
        <w:rPr>
          <w:sz w:val="44"/>
          <w:szCs w:val="44"/>
          <w:lang w:val="az-Latn-AZ"/>
        </w:rPr>
      </w:pPr>
    </w:p>
    <w:sectPr w:rsidR="006B68BD" w:rsidRPr="006B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AD"/>
    <w:rsid w:val="00081CFE"/>
    <w:rsid w:val="003C16AD"/>
    <w:rsid w:val="006B68BD"/>
    <w:rsid w:val="00BD2D7A"/>
    <w:rsid w:val="00C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C43A"/>
  <w15:chartTrackingRefBased/>
  <w15:docId w15:val="{14F1189A-8D1D-4CF7-9098-9F30BAD3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3</cp:revision>
  <dcterms:created xsi:type="dcterms:W3CDTF">2023-10-25T07:02:00Z</dcterms:created>
  <dcterms:modified xsi:type="dcterms:W3CDTF">2024-01-26T14:41:00Z</dcterms:modified>
</cp:coreProperties>
</file>