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4B" w:rsidRDefault="002408E8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                         KİRAYƏ VERİLİR!!!</w:t>
      </w:r>
    </w:p>
    <w:p w:rsidR="002408E8" w:rsidRPr="002408E8" w:rsidRDefault="002408E8">
      <w:pPr>
        <w:rPr>
          <w:sz w:val="36"/>
          <w:szCs w:val="36"/>
        </w:rPr>
      </w:pPr>
      <w:r>
        <w:rPr>
          <w:sz w:val="36"/>
          <w:szCs w:val="36"/>
        </w:rPr>
        <w:t>Binəqədi ray, 6- cı mikrorayon, Əliisgəndər İsgəndarov küçəsi, Rəssamlar ittifaqının binası, 5 mərtəbəli binanın 5-ci mərtəbəsində 1 otaqlı studiya tipli, əla təmirli əşyalı mənzil kirayə verilir. İstilik sistemi mərkəzidir. Qaz, su, işıq daimidir. vvifi, kondisioner var. Bina bütün infrastrukturlara yaxındır. Xidmə</w:t>
      </w:r>
      <w:r w:rsidR="006B6448">
        <w:rPr>
          <w:sz w:val="36"/>
          <w:szCs w:val="36"/>
        </w:rPr>
        <w:t>t haqqı 35</w:t>
      </w:r>
      <w:r w:rsidR="009A03CE">
        <w:rPr>
          <w:sz w:val="36"/>
          <w:szCs w:val="36"/>
        </w:rPr>
        <w:t xml:space="preserve"> %</w:t>
      </w:r>
      <w:r>
        <w:rPr>
          <w:sz w:val="36"/>
          <w:szCs w:val="36"/>
        </w:rPr>
        <w:t>. Qiymə</w:t>
      </w:r>
      <w:r w:rsidR="009A03CE">
        <w:rPr>
          <w:sz w:val="36"/>
          <w:szCs w:val="36"/>
        </w:rPr>
        <w:t>t 45</w:t>
      </w:r>
      <w:r>
        <w:rPr>
          <w:sz w:val="36"/>
          <w:szCs w:val="36"/>
        </w:rPr>
        <w:t>0AZN</w:t>
      </w:r>
      <w:bookmarkEnd w:id="0"/>
    </w:p>
    <w:sectPr w:rsidR="002408E8" w:rsidRPr="0024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408E8"/>
    <w:rsid w:val="002408E8"/>
    <w:rsid w:val="006B6448"/>
    <w:rsid w:val="006C194B"/>
    <w:rsid w:val="009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2615"/>
  <w15:docId w15:val="{924E7370-E240-46DE-AB83-9F02C71F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</Characters>
  <Application>Microsoft Office Word</Application>
  <DocSecurity>0</DocSecurity>
  <Lines>1</Lines>
  <Paragraphs>1</Paragraphs>
  <ScaleCrop>false</ScaleCrop>
  <Company>Office07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4</cp:revision>
  <dcterms:created xsi:type="dcterms:W3CDTF">2023-05-04T14:22:00Z</dcterms:created>
  <dcterms:modified xsi:type="dcterms:W3CDTF">2024-01-15T12:13:00Z</dcterms:modified>
</cp:coreProperties>
</file>