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45E42">
      <w:pPr>
        <w:rPr>
          <w:sz w:val="36"/>
          <w:szCs w:val="36"/>
        </w:rPr>
      </w:pPr>
      <w:r>
        <w:t xml:space="preserve">         </w:t>
      </w:r>
      <w:r>
        <w:rPr>
          <w:sz w:val="36"/>
          <w:szCs w:val="36"/>
        </w:rPr>
        <w:t xml:space="preserve">             KiRAYƏ VERİLİR!!!</w:t>
      </w:r>
    </w:p>
    <w:p w:rsidR="00145E42" w:rsidRPr="00145E42" w:rsidRDefault="00145E42">
      <w:pPr>
        <w:rPr>
          <w:sz w:val="36"/>
          <w:szCs w:val="36"/>
        </w:rPr>
      </w:pPr>
      <w:r>
        <w:rPr>
          <w:sz w:val="36"/>
          <w:szCs w:val="36"/>
        </w:rPr>
        <w:t xml:space="preserve">Nəsimi rayonu, 28 may metrosu, Rus kilsəsinin yanında, 4 mərtəbəli binanın 4- cü mərtəbəsində orta təmirli  (25kv metr) 1 otaqlı mənzil (ailə, tələbə oğlanlara) kirayə verilir. Qaz, su, işıq daimidir. vvifi televizor var. 28 may metrosuna piyada məsafəsi  dəqiqədir. Xidmət haqqı 120Azn təşkil edir. Qiymət “250 Azn. Qiymət sondur.  </w:t>
      </w:r>
    </w:p>
    <w:sectPr w:rsidR="00145E42" w:rsidRPr="00145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145E42"/>
    <w:rsid w:val="0014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</Characters>
  <Application>Microsoft Office Word</Application>
  <DocSecurity>0</DocSecurity>
  <Lines>1</Lines>
  <Paragraphs>1</Paragraphs>
  <ScaleCrop>false</ScaleCrop>
  <Company>Office07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2023-09-05T13:10:00Z</dcterms:created>
  <dcterms:modified xsi:type="dcterms:W3CDTF">2023-09-05T13:15:00Z</dcterms:modified>
</cp:coreProperties>
</file>