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57BF" w14:textId="6B5DD871" w:rsidR="00986F63" w:rsidRDefault="00681B05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Xırdalan Şəhəri Heydər Əliyev prospekti</w:t>
      </w:r>
      <w:r w:rsidR="00483473">
        <w:rPr>
          <w:sz w:val="40"/>
          <w:szCs w:val="40"/>
          <w:lang w:val="az-Latn-AZ"/>
        </w:rPr>
        <w:t xml:space="preserve"> və Qalubiyyə küçəsinin kəsişməsində,</w:t>
      </w:r>
      <w:r>
        <w:rPr>
          <w:sz w:val="40"/>
          <w:szCs w:val="40"/>
          <w:lang w:val="az-Latn-AZ"/>
        </w:rPr>
        <w:t xml:space="preserve"> təzə bazara və köhnə bazara qısa masədə </w:t>
      </w:r>
      <w:r w:rsidR="009056B9">
        <w:rPr>
          <w:sz w:val="40"/>
          <w:szCs w:val="40"/>
          <w:lang w:val="az-Latn-AZ"/>
        </w:rPr>
        <w:t xml:space="preserve">yerləşən 13 mərtəbəli binanın 3cü mərtəbəsində 3 otaqdan ibarət əla təmirli mənzil satılır. </w:t>
      </w:r>
      <w:r w:rsidR="00D768DB">
        <w:rPr>
          <w:sz w:val="40"/>
          <w:szCs w:val="40"/>
          <w:lang w:val="az-Latn-AZ"/>
        </w:rPr>
        <w:t>Ümumi sahəsi 89 kvm dir</w:t>
      </w:r>
      <w:bookmarkStart w:id="0" w:name="_GoBack"/>
      <w:bookmarkEnd w:id="0"/>
    </w:p>
    <w:p w14:paraId="18995BCF" w14:textId="717321EE" w:rsidR="009056B9" w:rsidRDefault="009056B9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Binada işlək liftlər var və qaz, su, işıq daimidir. İstilik kombi sistemi ilə təchiz olunmuşdur. Mənzil tam </w:t>
      </w:r>
      <w:r w:rsidR="00483473">
        <w:rPr>
          <w:sz w:val="40"/>
          <w:szCs w:val="40"/>
          <w:lang w:val="az-Latn-AZ"/>
        </w:rPr>
        <w:t>Ə</w:t>
      </w:r>
      <w:r>
        <w:rPr>
          <w:sz w:val="40"/>
          <w:szCs w:val="40"/>
          <w:lang w:val="az-Latn-AZ"/>
        </w:rPr>
        <w:t xml:space="preserve">şyalı olaraq satılır. Təmirində ən keyfiyyətli materiallardan istifadə olunmuşdur. </w:t>
      </w:r>
    </w:p>
    <w:p w14:paraId="6A44E001" w14:textId="61A1C5BB" w:rsidR="00483473" w:rsidRPr="00681B05" w:rsidRDefault="00483473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Mənzilin Kupçası (Çıxarışı) var. İpotekaya yararlıdır.</w:t>
      </w:r>
    </w:p>
    <w:sectPr w:rsidR="00483473" w:rsidRPr="0068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37"/>
    <w:rsid w:val="00483473"/>
    <w:rsid w:val="00681B05"/>
    <w:rsid w:val="009056B9"/>
    <w:rsid w:val="00986F63"/>
    <w:rsid w:val="00D768DB"/>
    <w:rsid w:val="00D96337"/>
    <w:rsid w:val="00E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FE04"/>
  <w15:chartTrackingRefBased/>
  <w15:docId w15:val="{7C1377BB-4E57-4F89-A478-36F16E35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4</cp:revision>
  <dcterms:created xsi:type="dcterms:W3CDTF">2023-09-02T14:47:00Z</dcterms:created>
  <dcterms:modified xsi:type="dcterms:W3CDTF">2023-09-02T15:15:00Z</dcterms:modified>
</cp:coreProperties>
</file>