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B8" w:rsidRDefault="004C50B7">
      <w:pPr>
        <w:rPr>
          <w:lang w:val="az-Latn-AZ"/>
        </w:rPr>
      </w:pPr>
      <w:r>
        <w:rPr>
          <w:lang w:val="az-Latn-AZ"/>
        </w:rPr>
        <w:t xml:space="preserve">Xırdalan şəhərində Bakı-Sumqayıt şossesində Abşeron Gənclər Şəhərciyində 11 mərtəbəli yaşayış binasının 6-cı mərtəbəsində qanuni 3 otaqdan ibarət ümumi sahəsi 95 kvm olan tam təmirli və əşyalı mənzil satılır.Mənzil orta blokda yerləşir,yelçəkəndir.Ətrafda məktəb,baxça,xəstəxana,supermarket və b. iaşə obyektləri yerləşir.İstilik  sistemi kombidir.Sənəd KUPÇADIR(çıxarış). </w:t>
      </w:r>
    </w:p>
    <w:p w:rsidR="004C50B7" w:rsidRPr="004C50B7" w:rsidRDefault="004C50B7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4C50B7" w:rsidRPr="004C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18"/>
    <w:rsid w:val="004C50B7"/>
    <w:rsid w:val="005959B8"/>
    <w:rsid w:val="00A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2D9C-261E-40B8-A73B-B73FE97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2023-09-29T11:57:00Z</dcterms:created>
  <dcterms:modified xsi:type="dcterms:W3CDTF">2023-09-29T12:03:00Z</dcterms:modified>
</cp:coreProperties>
</file>