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EE" w:rsidRDefault="00E533B3">
      <w:pPr>
        <w:rPr>
          <w:lang w:val="az-Latn-AZ"/>
        </w:rPr>
      </w:pPr>
      <w:bookmarkStart w:id="0" w:name="_GoBack"/>
      <w:r>
        <w:rPr>
          <w:lang w:val="az-Latn-AZ"/>
        </w:rPr>
        <w:t>Abşeron rayonu Mehdiabad qəsəbəsində Bol Mart və İst Petrola 2 dq məsafədə 5 sot torpaq ərazisi olan 7 otaq 1 mətbəx və 2 sanuzeldən ibarət qanuni sahəsi 194 kvm olan həyət evi satılır.Qaz,su,işıq daimidir,internet xətti mövcuddur.</w:t>
      </w:r>
      <w:r w:rsidR="00172D27">
        <w:rPr>
          <w:lang w:val="az-Latn-AZ"/>
        </w:rPr>
        <w:t>Qoşa daşla tikilmişdir,mərtəbə arası monolitdir.</w:t>
      </w:r>
      <w:r>
        <w:rPr>
          <w:lang w:val="az-Latn-AZ"/>
        </w:rPr>
        <w:t>1-ci mərtəbədə 1 otaq,1 zal və 1 mətbəxdən ibarətdi. 2-ci mərtəbə isə 5 otaq 1 sanuzeldən ibarətdir.Ev əsas yola 180-200 metr məsafədə yerləşir.</w:t>
      </w:r>
    </w:p>
    <w:p w:rsidR="00E533B3" w:rsidRPr="00E533B3" w:rsidRDefault="00E533B3">
      <w:pPr>
        <w:rPr>
          <w:lang w:val="az-Latn-AZ"/>
        </w:rPr>
      </w:pPr>
      <w:r>
        <w:rPr>
          <w:lang w:val="az-Latn-AZ"/>
        </w:rPr>
        <w:t>Əlavə məlumat üçün əlaqə saxlaya bilərsiniz</w:t>
      </w:r>
      <w:bookmarkEnd w:id="0"/>
    </w:p>
    <w:sectPr w:rsidR="00E533B3" w:rsidRPr="00E53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AC"/>
    <w:rsid w:val="00172D27"/>
    <w:rsid w:val="00E533B3"/>
    <w:rsid w:val="00EA18EE"/>
    <w:rsid w:val="00E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B154D-C585-4F15-BC79-225E6787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2023-06-13T06:32:00Z</dcterms:created>
  <dcterms:modified xsi:type="dcterms:W3CDTF">2023-07-22T15:08:00Z</dcterms:modified>
</cp:coreProperties>
</file>