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10B" w:rsidRDefault="00A92600" w:rsidP="00A92600">
      <w:pPr>
        <w:spacing w:after="0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 xml:space="preserve">9 MKR, M. Celal kucesi, ARAZ marketin yani yeni tikili QAZLI binada umumi saesi 126 kv m olan 3 otaqli menzil satilir. Mertebe 16/4, yaxsi temir, yelcekendir, qurasdirilmis metbex mebeli, sanuzel ayri – ayri, su, isiq daimdir, istilik sistemi kombi. Binada suretli lift, yeralti qaraj, yaxinliqda usaq baxcasi, mekteb, dayanacaq, market ve diger iase xidmeti obyektleri yerlesir. </w:t>
      </w:r>
    </w:p>
    <w:p w:rsidR="00A92600" w:rsidRDefault="00A92600" w:rsidP="00A92600">
      <w:pPr>
        <w:spacing w:after="0"/>
        <w:rPr>
          <w:rFonts w:ascii="Times New Roman" w:hAnsi="Times New Roman" w:cs="Times New Roman"/>
          <w:sz w:val="28"/>
          <w:lang w:val="en-US"/>
        </w:rPr>
      </w:pPr>
    </w:p>
    <w:p w:rsidR="00A92600" w:rsidRDefault="00A92600" w:rsidP="00A92600">
      <w:pPr>
        <w:spacing w:after="0"/>
        <w:rPr>
          <w:rFonts w:ascii="Times New Roman" w:hAnsi="Times New Roman" w:cs="Times New Roman"/>
          <w:sz w:val="28"/>
        </w:rPr>
      </w:pPr>
      <w:r w:rsidRPr="00A92600">
        <w:rPr>
          <w:rFonts w:ascii="Times New Roman" w:hAnsi="Times New Roman" w:cs="Times New Roman"/>
          <w:sz w:val="28"/>
        </w:rPr>
        <w:t xml:space="preserve">9 </w:t>
      </w:r>
      <w:r>
        <w:rPr>
          <w:rFonts w:ascii="Times New Roman" w:hAnsi="Times New Roman" w:cs="Times New Roman"/>
          <w:sz w:val="28"/>
        </w:rPr>
        <w:t xml:space="preserve">МКР, по улице М. Джалала, рядом с </w:t>
      </w:r>
      <w:r>
        <w:rPr>
          <w:rFonts w:ascii="Times New Roman" w:hAnsi="Times New Roman" w:cs="Times New Roman"/>
          <w:sz w:val="28"/>
          <w:lang w:val="en-US"/>
        </w:rPr>
        <w:t>ARAZ</w:t>
      </w:r>
      <w:r>
        <w:rPr>
          <w:rFonts w:ascii="Times New Roman" w:hAnsi="Times New Roman" w:cs="Times New Roman"/>
          <w:sz w:val="28"/>
        </w:rPr>
        <w:t xml:space="preserve"> маркетом, в новостройке с ГАЗОМ продаётся 3-х комнатная квартира обшей площадью 126 кв м.. Этаж 16/4, хороший ремонт, сквазная, встроенная кухонная мебель, с/у раздельные, свет, вода круглосуточная, отопительная система комби. В здании скоростные лифты, подземный гараж, рядом детский сад, школа, магазины, остановка и тд..</w:t>
      </w:r>
    </w:p>
    <w:p w:rsidR="00A92600" w:rsidRDefault="00A92600" w:rsidP="00A92600">
      <w:pPr>
        <w:spacing w:after="0"/>
        <w:rPr>
          <w:rFonts w:ascii="Times New Roman" w:hAnsi="Times New Roman" w:cs="Times New Roman"/>
          <w:sz w:val="28"/>
        </w:rPr>
      </w:pPr>
    </w:p>
    <w:p w:rsidR="00A92600" w:rsidRDefault="00A92600" w:rsidP="00A9260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Цена; </w:t>
      </w:r>
      <w:r w:rsidR="00997813">
        <w:rPr>
          <w:rFonts w:ascii="Times New Roman" w:hAnsi="Times New Roman" w:cs="Times New Roman"/>
          <w:sz w:val="28"/>
          <w:lang w:val="en-US"/>
        </w:rPr>
        <w:t>178 0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>00 АЗН</w:t>
      </w:r>
    </w:p>
    <w:p w:rsidR="00A92600" w:rsidRPr="00A92600" w:rsidRDefault="00A92600" w:rsidP="00A92600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055 222 00 85</w:t>
      </w:r>
    </w:p>
    <w:sectPr w:rsidR="00A92600" w:rsidRPr="00A92600" w:rsidSect="00A92600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0F"/>
    <w:rsid w:val="00997813"/>
    <w:rsid w:val="00A92600"/>
    <w:rsid w:val="00C1510F"/>
    <w:rsid w:val="00FA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9E95"/>
  <w15:chartTrackingRefBased/>
  <w15:docId w15:val="{14661FA7-E388-44F8-B12E-BEA07991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2023-08-07T14:04:00Z</dcterms:created>
  <dcterms:modified xsi:type="dcterms:W3CDTF">2023-09-01T11:15:00Z</dcterms:modified>
</cp:coreProperties>
</file>