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BE9124" w14:textId="2F2F323E" w:rsidR="00706CC5" w:rsidRDefault="00706CC5">
      <w:pPr>
        <w:rPr>
          <w:sz w:val="32"/>
          <w:szCs w:val="32"/>
          <w:lang w:val="az-Latn-AZ"/>
        </w:rPr>
      </w:pPr>
      <w:r>
        <w:rPr>
          <w:sz w:val="32"/>
          <w:szCs w:val="32"/>
          <w:lang w:val="az-Latn-AZ"/>
        </w:rPr>
        <w:t xml:space="preserve"> Mənzil Yeni Masazır yaşayış kompleksində yerləşir. Mərkəzi yolun tam kənarında. Duz gölünə ponaraması var. Komplekse giriş kartladır. Mənzilin sənədi kupçadır, ipotekaya yararlıdır. Mənzil ümumilikdə isti poldan ibarətdir. Qaz,Su,İşıq daimidir.Binada iki lift</w:t>
      </w:r>
      <w:bookmarkStart w:id="0" w:name="_GoBack"/>
      <w:bookmarkEnd w:id="0"/>
      <w:r>
        <w:rPr>
          <w:sz w:val="32"/>
          <w:szCs w:val="32"/>
          <w:lang w:val="az-Latn-AZ"/>
        </w:rPr>
        <w:t xml:space="preserve"> var. Mənzilin ümumi sahəsi 90kv/m dır. Və orjinal 3 otaqdan ibarətdir.</w:t>
      </w:r>
    </w:p>
    <w:p w14:paraId="6F1E5B3F" w14:textId="6112511C" w:rsidR="00DD2AAF" w:rsidRPr="00706CC5" w:rsidRDefault="00706CC5">
      <w:pPr>
        <w:rPr>
          <w:sz w:val="32"/>
          <w:szCs w:val="32"/>
          <w:lang w:val="az-Latn-AZ"/>
        </w:rPr>
      </w:pPr>
      <w:r>
        <w:rPr>
          <w:sz w:val="32"/>
          <w:szCs w:val="32"/>
          <w:lang w:val="az-Latn-AZ"/>
        </w:rPr>
        <w:t xml:space="preserve"> </w:t>
      </w:r>
    </w:p>
    <w:sectPr w:rsidR="00DD2AAF" w:rsidRPr="00706C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1D3"/>
    <w:rsid w:val="00706CC5"/>
    <w:rsid w:val="008D294A"/>
    <w:rsid w:val="009E51D3"/>
    <w:rsid w:val="00B236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D4711"/>
  <w15:chartTrackingRefBased/>
  <w15:docId w15:val="{8322A4C9-1C8C-46C9-94D1-0A1C8CBC1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49</Words>
  <Characters>285</Characters>
  <Application>Microsoft Office Word</Application>
  <DocSecurity>0</DocSecurity>
  <Lines>2</Lines>
  <Paragraphs>1</Paragraphs>
  <ScaleCrop>false</ScaleCrop>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FD_5</dc:creator>
  <cp:keywords/>
  <dc:description/>
  <cp:lastModifiedBy>FD_5</cp:lastModifiedBy>
  <cp:revision>3</cp:revision>
  <dcterms:created xsi:type="dcterms:W3CDTF">2023-09-22T13:02:00Z</dcterms:created>
  <dcterms:modified xsi:type="dcterms:W3CDTF">2023-09-22T13:11:00Z</dcterms:modified>
</cp:coreProperties>
</file>