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69" w:rsidRDefault="00EF7F0F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,Şərifzade</w:t>
      </w:r>
      <w:proofErr w:type="gramEnd"/>
      <w:r>
        <w:rPr>
          <w:sz w:val="40"/>
          <w:szCs w:val="40"/>
          <w:lang w:val="az-Latn-AZ"/>
        </w:rPr>
        <w:t xml:space="preserve"> küçəsində Saf-Su ilə üzbə üz,Xruşovka layihəli binada 2-3 düzəlmə ümumi sahəsi 60 kv m olan mənzil satilir.Mənzil 20 kv m artirmasi var,artirmanin sənədləri mövcuddur.Mənzil 4/1 ci mərtəbəsində yerləşir.Orta təmirlidir,mənzil kürsülüdür.Yaxinliqda dayanacaqlar,apteklər,magazalar var.Qaz,su,işiq daimidir.Çixariş Kupça var.Əlavə və ətrafli məlumat üçün zəng edə bilərsiz.</w:t>
      </w:r>
    </w:p>
    <w:p w:rsidR="00EF7F0F" w:rsidRDefault="00EF7F0F">
      <w:pPr>
        <w:rPr>
          <w:sz w:val="40"/>
          <w:szCs w:val="40"/>
          <w:lang w:val="az-Latn-AZ"/>
        </w:rPr>
      </w:pPr>
    </w:p>
    <w:p w:rsidR="00EF7F0F" w:rsidRPr="00EF7F0F" w:rsidRDefault="00541C60" w:rsidP="00EF7F0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В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Ясамальском</w:t>
      </w:r>
      <w:proofErr w:type="spellEnd"/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район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е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,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по улице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Шарифзаде</w:t>
      </w:r>
      <w:proofErr w:type="spellEnd"/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, напротив </w:t>
      </w:r>
      <w:proofErr w:type="spellStart"/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Саф</w:t>
      </w:r>
      <w:proofErr w:type="spellEnd"/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-Су,</w:t>
      </w:r>
      <w:r w:rsidRPr="00541C60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в </w:t>
      </w:r>
      <w:proofErr w:type="gram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здании  проекта</w:t>
      </w:r>
      <w:proofErr w:type="gram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Хрущ</w:t>
      </w:r>
      <w:r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овка</w:t>
      </w:r>
      <w:proofErr w:type="spellEnd"/>
      <w:r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.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продается 2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-х комнатная переделанная в 3 комнаты квартира 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-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общей площадью 60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кв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.Квартира расположена на 4/1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этаже.Средний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ремонт.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Ква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ртира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имеет пристройку 20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кв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м,имеются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документы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на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Пристройку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.Рядом</w:t>
      </w:r>
      <w:proofErr w:type="spellEnd"/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расположены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остановки,аптеки,магазины.Газ,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свет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,вода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постоя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нно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.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Имеется</w:t>
      </w:r>
      <w:proofErr w:type="spellEnd"/>
      <w:r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Купчая.Для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 w:rsidR="00EF7F0F" w:rsidRPr="00EF7F0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дополнительной и подробной информац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ией можете звонить</w:t>
      </w:r>
    </w:p>
    <w:bookmarkEnd w:id="0"/>
    <w:p w:rsidR="00EF7F0F" w:rsidRPr="00EF7F0F" w:rsidRDefault="00EF7F0F">
      <w:pPr>
        <w:rPr>
          <w:sz w:val="40"/>
          <w:szCs w:val="40"/>
        </w:rPr>
      </w:pPr>
    </w:p>
    <w:p w:rsidR="00EF7F0F" w:rsidRDefault="00EF7F0F">
      <w:pPr>
        <w:rPr>
          <w:sz w:val="40"/>
          <w:szCs w:val="40"/>
          <w:lang w:val="az-Latn-AZ"/>
        </w:rPr>
      </w:pPr>
    </w:p>
    <w:p w:rsidR="00EF7F0F" w:rsidRDefault="00EF7F0F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120000</w:t>
      </w:r>
    </w:p>
    <w:p w:rsidR="00EF7F0F" w:rsidRDefault="00EF7F0F">
      <w:pPr>
        <w:rPr>
          <w:sz w:val="40"/>
          <w:szCs w:val="40"/>
          <w:lang w:val="az-Latn-AZ"/>
        </w:rPr>
      </w:pPr>
    </w:p>
    <w:p w:rsidR="00EF7F0F" w:rsidRPr="00EF7F0F" w:rsidRDefault="00EF7F0F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050 213 35 25 akif</w:t>
      </w:r>
    </w:p>
    <w:sectPr w:rsidR="00EF7F0F" w:rsidRPr="00EF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BB"/>
    <w:rsid w:val="00485BBB"/>
    <w:rsid w:val="00541C60"/>
    <w:rsid w:val="00B92069"/>
    <w:rsid w:val="00E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4550"/>
  <w15:chartTrackingRefBased/>
  <w15:docId w15:val="{89C44421-E4F1-45F5-A1B1-A9DC502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7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7F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F7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2023-09-13T09:57:00Z</dcterms:created>
  <dcterms:modified xsi:type="dcterms:W3CDTF">2023-09-13T10:37:00Z</dcterms:modified>
</cp:coreProperties>
</file>