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939" w:rsidRDefault="00CA2941">
      <w:r w:rsidRPr="00CA2941">
        <w:t>Nərimanov rayonu, Nərimanov metrosu yaxınlığında, Seven Star Residence yaşayış kompleksində yeni tikili 17 mərtəbəli binanın 4-cü mərtəbəsində 1 otaqdan 2 otağa düzəlmə mənzil kirayə verilir.Mənzil yaşayış üçün lazımi mebel və avadanlıqlar ilə təchiz olunub. İşıq ,su, qaz daimidir. İstilik sistemi kombidir. Kompleks infrastruktur cəhətdən əlverişli ərazidə yerləşir, yaşam üçün əhəmiyyətli obyektlər kompleksin yaxınlığındadır. Əlavə məlumat və mənzilə baxış keçirmək üçün əlaqə saxlaya bilərsiz. Qiymət 700 Azn. Şirkət komissiyası 20 % təşkil edir. QEYD – DEPOZİT TƏLƏB OLUNUR</w:t>
      </w:r>
    </w:p>
    <w:sectPr w:rsidR="005779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CA2941"/>
    <w:rsid w:val="00577939"/>
    <w:rsid w:val="00CA2941"/>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az-Latn-AZ" w:eastAsia="az-Latn-A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211</Characters>
  <Application>Microsoft Office Word</Application>
  <DocSecurity>0</DocSecurity>
  <Lines>1</Lines>
  <Paragraphs>1</Paragraphs>
  <ScaleCrop>false</ScaleCrop>
  <Company>Office07</Company>
  <LinksUpToDate>false</LinksUpToDate>
  <CharactersWithSpaces>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Besthome</dc:creator>
  <cp:keywords/>
  <dc:description/>
  <cp:lastModifiedBy>Besthome</cp:lastModifiedBy>
  <cp:revision>2</cp:revision>
  <dcterms:created xsi:type="dcterms:W3CDTF">2023-08-07T10:00:00Z</dcterms:created>
  <dcterms:modified xsi:type="dcterms:W3CDTF">2023-08-07T10:01:00Z</dcterms:modified>
</cp:coreProperties>
</file>