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25" w:rsidRDefault="00337366">
      <w:pPr>
        <w:rPr>
          <w:lang w:val="az-Latn-AZ"/>
        </w:rPr>
      </w:pPr>
      <w:r>
        <w:rPr>
          <w:lang w:val="az-Latn-AZ"/>
        </w:rPr>
        <w:t>Xırdalan şəhəri Heydər Əliyev parkının yanında 14 mərtəbəli yaşayış binasının 12-ci mərtəbəsində ümumi sahəsi 58 kvm olan 3 otaqdan ibarət tam təmirli mənzil satılır.Qaz,su,işıq daimidir,internet xətti mövcuddur.istilik sistemi kombidir.Əşyalar da qiymətə daxildir.Sənəd müqavilədir, Bina yeni istifadəyə verildiyi üçün 80% yaşayış olduqdan sonra KUPÇALAR veriləcək.</w:t>
      </w:r>
    </w:p>
    <w:p w:rsidR="00337366" w:rsidRPr="00337366" w:rsidRDefault="00337366">
      <w:pPr>
        <w:rPr>
          <w:lang w:val="az-Latn-AZ"/>
        </w:rPr>
      </w:pPr>
      <w:r>
        <w:rPr>
          <w:lang w:val="az-Latn-AZ"/>
        </w:rPr>
        <w:t>Əlavə məlumat üçün əlaqə saxlaya bilərsiniz</w:t>
      </w:r>
      <w:bookmarkStart w:id="0" w:name="_GoBack"/>
      <w:bookmarkEnd w:id="0"/>
    </w:p>
    <w:sectPr w:rsidR="00337366" w:rsidRPr="00337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18"/>
    <w:rsid w:val="00337366"/>
    <w:rsid w:val="00530025"/>
    <w:rsid w:val="00D5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D1359-C346-4051-A74C-77318244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2023-08-10T12:31:00Z</dcterms:created>
  <dcterms:modified xsi:type="dcterms:W3CDTF">2023-08-10T12:36:00Z</dcterms:modified>
</cp:coreProperties>
</file>