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669" w:rsidRPr="00BE64D7" w:rsidRDefault="00BE64D7">
      <w:pPr>
        <w:rPr>
          <w:lang w:val="az-Latn-AZ"/>
        </w:rPr>
      </w:pPr>
      <w:r>
        <w:rPr>
          <w:lang w:val="az-Latn-AZ"/>
        </w:rPr>
        <w:t>Təcili olaraq satılır,Qazlı+kupçalı.Xaqlar Metrosunun,8 kilometr,Heydər Əliyev parkının ,bakcell arena yaxınlığda 5/4 mərtəbəsində yerləşən 72 kv əla pro</w:t>
      </w:r>
      <w:r w:rsidR="00162D9B">
        <w:rPr>
          <w:lang w:val="az-Latn-AZ"/>
        </w:rPr>
        <w:t>yekti olan radnoy 3 otaqlı mənzil satılır.Mənzil yel çəkəndi.istənilən vaxt evə baxmaq olar.Ofis haqqı 1% təşkil edir.</w:t>
      </w:r>
      <w:bookmarkStart w:id="0" w:name="_GoBack"/>
      <w:bookmarkEnd w:id="0"/>
    </w:p>
    <w:sectPr w:rsidR="00F94669" w:rsidRPr="00BE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4A7"/>
    <w:rsid w:val="00162D9B"/>
    <w:rsid w:val="005324A7"/>
    <w:rsid w:val="00BE64D7"/>
    <w:rsid w:val="00F94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541C9-064E-4E94-920C-44FED859A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2023-07-08T14:55:00Z</dcterms:created>
  <dcterms:modified xsi:type="dcterms:W3CDTF">2023-07-08T15:11:00Z</dcterms:modified>
</cp:coreProperties>
</file>