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31D" w:rsidRDefault="0065531D">
      <w:pPr>
        <w:rPr>
          <w:lang w:val="az-Latn-AZ"/>
        </w:rPr>
      </w:pPr>
      <w:bookmarkStart w:id="0" w:name="_GoBack"/>
      <w:r>
        <w:rPr>
          <w:lang w:val="az-Latn-AZ"/>
        </w:rPr>
        <w:t>Xırdalan şəhəri 28 ci məhəllədə 13 mərtəbəli yaşayış binasının 11-ci mərtəbəsində 2 otaqdan 3 otağa düzəlmə ümumi sahəsi 84 kvm olan mənzil satılır.Qaz,su,işıq daimidir,internet xətti və kabel tv mövcuddur.KUPÇA var,İPOTEKAya yararlıdır. Endirim cuzi olacaq</w:t>
      </w:r>
    </w:p>
    <w:p w:rsidR="0065531D" w:rsidRPr="0065531D" w:rsidRDefault="0065531D">
      <w:pPr>
        <w:rPr>
          <w:lang w:val="az-Latn-AZ"/>
        </w:rPr>
      </w:pPr>
      <w:r>
        <w:rPr>
          <w:lang w:val="az-Latn-AZ"/>
        </w:rPr>
        <w:t>Əlavə məlumat üçün əlaqə saxlaya bilərsiniz</w:t>
      </w:r>
      <w:bookmarkEnd w:id="0"/>
    </w:p>
    <w:sectPr w:rsidR="0065531D" w:rsidRPr="00655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35B"/>
    <w:rsid w:val="000A1659"/>
    <w:rsid w:val="00583AE6"/>
    <w:rsid w:val="0065531D"/>
    <w:rsid w:val="0068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DACA0-9BBE-4CBB-B0F4-7224ABDA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2023-07-08T12:00:00Z</dcterms:created>
  <dcterms:modified xsi:type="dcterms:W3CDTF">2023-07-08T12:10:00Z</dcterms:modified>
</cp:coreProperties>
</file>