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74B0F" w14:textId="77777777" w:rsidR="002048FA" w:rsidRDefault="002048FA" w:rsidP="002048FA">
      <w:r>
        <w:t>Xırdalan Şəhəri Heydər Əliyev Prpspektində, AAAF parkla üzbəüz 16 mərtəbəli binanın 2-ci mərtəbəsində yerıəşən yeni təmirdən çıxmış, 3 otaqdan ibarət, ümum sahəsi 118 kvm olan mənzil satılır.</w:t>
      </w:r>
    </w:p>
    <w:p w14:paraId="2A3743FC" w14:textId="77777777" w:rsidR="002048FA" w:rsidRDefault="002048FA" w:rsidP="002048FA">
      <w:r>
        <w:t xml:space="preserve">Binada qaz, su, işıq daimidir. Yeni liftlərlə  təmin olunmuş və sürətli internet şəbəkəsinə qoşulmuşdur. Kombi xəttləri çəkilib. </w:t>
      </w:r>
    </w:p>
    <w:p w14:paraId="2537E39B" w14:textId="77777777" w:rsidR="002048FA" w:rsidRDefault="002048FA" w:rsidP="002048FA">
      <w:r>
        <w:t>Mənzilin sənədləri tam qaydasındadır. Kupça (Çıxarış) var.</w:t>
      </w:r>
    </w:p>
    <w:p w14:paraId="6C23689A" w14:textId="77777777" w:rsidR="002048FA" w:rsidRDefault="002048FA" w:rsidP="002048FA"/>
    <w:p w14:paraId="088ED111" w14:textId="2570DE19" w:rsidR="00CE2332" w:rsidRDefault="002048FA" w:rsidP="002048FA">
      <w:r>
        <w:t>Əlavə məlumat üçün zəng edib maraqlana bilərsiz.</w:t>
      </w:r>
      <w:bookmarkStart w:id="0" w:name="_GoBack"/>
      <w:bookmarkEnd w:id="0"/>
    </w:p>
    <w:sectPr w:rsidR="00CE2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6A"/>
    <w:rsid w:val="002048FA"/>
    <w:rsid w:val="00CE2332"/>
    <w:rsid w:val="00F6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2B0E4-6103-47BE-A0A9-C907C3C8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MyDom4</dc:creator>
  <cp:keywords/>
  <dc:description/>
  <cp:lastModifiedBy>MyDom4</cp:lastModifiedBy>
  <cp:revision>2</cp:revision>
  <dcterms:created xsi:type="dcterms:W3CDTF">2023-07-04T13:33:00Z</dcterms:created>
  <dcterms:modified xsi:type="dcterms:W3CDTF">2023-07-04T13:33:00Z</dcterms:modified>
</cp:coreProperties>
</file>