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8F75D" w14:textId="7AA4EB02" w:rsidR="00114E6A" w:rsidRDefault="00A4678F">
      <w:pPr>
        <w:rPr>
          <w:sz w:val="40"/>
          <w:szCs w:val="40"/>
          <w:lang w:val="az-Latn-AZ"/>
        </w:rPr>
      </w:pPr>
      <w:r>
        <w:rPr>
          <w:sz w:val="40"/>
          <w:szCs w:val="40"/>
          <w:lang w:val="az-Latn-AZ"/>
        </w:rPr>
        <w:t>Abşeron rayonu Saray qəsəbəsində 2 nömrəli məktəbin yaxınında, 3 sot torpaq sahəsində inşa olunmuş ümumi sahəsi 100 kvm olan tam təmirli, 3 otaqdan ibarət həyət evi satılır.</w:t>
      </w:r>
    </w:p>
    <w:p w14:paraId="23D8B6F2" w14:textId="27F664E5" w:rsidR="00A4678F" w:rsidRDefault="00A4678F">
      <w:pPr>
        <w:rPr>
          <w:sz w:val="40"/>
          <w:szCs w:val="40"/>
          <w:lang w:val="az-Latn-AZ"/>
        </w:rPr>
      </w:pPr>
      <w:r>
        <w:rPr>
          <w:sz w:val="40"/>
          <w:szCs w:val="40"/>
          <w:lang w:val="az-Latn-AZ"/>
        </w:rPr>
        <w:t xml:space="preserve">Sənədlər tam qaydasındadır. Evin və torpağın Kupçası (Çıxarışı) var. Qaz, su, işıq daimidir. İnternet şəbəkəsi var. Kanalizasiya xətti çəkilib. </w:t>
      </w:r>
    </w:p>
    <w:p w14:paraId="32897597" w14:textId="03844EA7" w:rsidR="00A4678F" w:rsidRDefault="00A4678F">
      <w:pPr>
        <w:rPr>
          <w:sz w:val="40"/>
          <w:szCs w:val="40"/>
          <w:lang w:val="az-Latn-AZ"/>
        </w:rPr>
      </w:pPr>
      <w:r>
        <w:rPr>
          <w:sz w:val="40"/>
          <w:szCs w:val="40"/>
          <w:lang w:val="az-Latn-AZ"/>
        </w:rPr>
        <w:t>9 daş kürsü</w:t>
      </w:r>
      <w:r w:rsidR="00B22BC7">
        <w:rPr>
          <w:sz w:val="40"/>
          <w:szCs w:val="40"/>
          <w:lang w:val="az-Latn-AZ"/>
        </w:rPr>
        <w:t xml:space="preserve"> ilə </w:t>
      </w:r>
      <w:r>
        <w:rPr>
          <w:sz w:val="40"/>
          <w:szCs w:val="40"/>
          <w:lang w:val="az-Latn-AZ"/>
        </w:rPr>
        <w:t>tikil</w:t>
      </w:r>
      <w:r w:rsidR="00B22BC7">
        <w:rPr>
          <w:sz w:val="40"/>
          <w:szCs w:val="40"/>
          <w:lang w:val="az-Latn-AZ"/>
        </w:rPr>
        <w:t>miş ev</w:t>
      </w:r>
      <w:r>
        <w:rPr>
          <w:sz w:val="40"/>
          <w:szCs w:val="40"/>
          <w:lang w:val="az-Latn-AZ"/>
        </w:rPr>
        <w:t>də keyfiyyətli materiallar istifadə olunub və qoşa daşdır. Heç bir nəmişlik yoxdur. 1 maşınlıq həyəti və bir çox növdə meyvə ağacları var.</w:t>
      </w:r>
    </w:p>
    <w:p w14:paraId="05CA1CE3" w14:textId="7ED781E0" w:rsidR="00B22BC7" w:rsidRDefault="00B22BC7">
      <w:pPr>
        <w:rPr>
          <w:sz w:val="40"/>
          <w:szCs w:val="40"/>
          <w:lang w:val="az-Latn-AZ"/>
        </w:rPr>
      </w:pPr>
      <w:r>
        <w:rPr>
          <w:sz w:val="40"/>
          <w:szCs w:val="40"/>
          <w:lang w:val="az-Latn-AZ"/>
        </w:rPr>
        <w:t xml:space="preserve">İstəyə görə əşyalı və əşyasız olaraq satılır. </w:t>
      </w:r>
    </w:p>
    <w:p w14:paraId="2C9E5986" w14:textId="2D2672F4" w:rsidR="00B22BC7" w:rsidRPr="00A4678F" w:rsidRDefault="00B22BC7">
      <w:pPr>
        <w:rPr>
          <w:sz w:val="40"/>
          <w:szCs w:val="40"/>
          <w:lang w:val="az-Latn-AZ"/>
        </w:rPr>
      </w:pPr>
      <w:r>
        <w:rPr>
          <w:sz w:val="40"/>
          <w:szCs w:val="40"/>
          <w:lang w:val="az-Latn-AZ"/>
        </w:rPr>
        <w:t xml:space="preserve">Real alıcılar əlavə məlumat üçün </w:t>
      </w:r>
      <w:bookmarkStart w:id="0" w:name="_GoBack"/>
      <w:bookmarkEnd w:id="0"/>
      <w:r>
        <w:rPr>
          <w:sz w:val="40"/>
          <w:szCs w:val="40"/>
          <w:lang w:val="az-Latn-AZ"/>
        </w:rPr>
        <w:t xml:space="preserve">bizimlə əlaqə saxlaya bilər. </w:t>
      </w:r>
    </w:p>
    <w:sectPr w:rsidR="00B22BC7" w:rsidRPr="00A46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FA3"/>
    <w:rsid w:val="00114E6A"/>
    <w:rsid w:val="00260FA3"/>
    <w:rsid w:val="00A4678F"/>
    <w:rsid w:val="00B2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45848"/>
  <w15:chartTrackingRefBased/>
  <w15:docId w15:val="{56753CE6-D01E-4903-A31E-F721982D2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MyDom4</dc:creator>
  <cp:keywords/>
  <dc:description/>
  <cp:lastModifiedBy>MyDom4</cp:lastModifiedBy>
  <cp:revision>2</cp:revision>
  <dcterms:created xsi:type="dcterms:W3CDTF">2023-07-18T12:46:00Z</dcterms:created>
  <dcterms:modified xsi:type="dcterms:W3CDTF">2023-07-18T13:00:00Z</dcterms:modified>
</cp:coreProperties>
</file>