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AB" w:rsidRDefault="003D15AB">
      <w:pPr>
        <w:rPr>
          <w:sz w:val="48"/>
          <w:szCs w:val="48"/>
          <w:lang w:val="az-Latn-AZ"/>
        </w:rPr>
      </w:pPr>
      <w:bookmarkStart w:id="0" w:name="_GoBack"/>
      <w:r>
        <w:rPr>
          <w:sz w:val="48"/>
          <w:szCs w:val="48"/>
          <w:lang w:val="az-Latn-AZ"/>
        </w:rPr>
        <w:t>Nərimanovda,Təhsil Nazirliyinin yaxınlığında,17 mərtəbəli binanın 8-ci mərtəbəsində,təmirli 3otaqlı mənzil satılır.</w:t>
      </w:r>
    </w:p>
    <w:p w:rsidR="003D15AB" w:rsidRPr="003D15AB" w:rsidRDefault="003D15AB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 xml:space="preserve">Real alıcılar buyurub </w:t>
      </w:r>
      <w:r w:rsidR="005C037A">
        <w:rPr>
          <w:sz w:val="48"/>
          <w:szCs w:val="48"/>
          <w:lang w:val="az-Latn-AZ"/>
        </w:rPr>
        <w:t>müraciət edə bilərsiniz.</w:t>
      </w:r>
      <w:bookmarkEnd w:id="0"/>
    </w:p>
    <w:sectPr w:rsidR="003D15AB" w:rsidRPr="003D1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E0"/>
    <w:rsid w:val="003D15AB"/>
    <w:rsid w:val="005C037A"/>
    <w:rsid w:val="00B63B83"/>
    <w:rsid w:val="00C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728CF-CE1B-4542-B8D5-2D3DCF64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2023-07-10T16:41:00Z</dcterms:created>
  <dcterms:modified xsi:type="dcterms:W3CDTF">2023-07-10T16:53:00Z</dcterms:modified>
</cp:coreProperties>
</file>