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7F" w:rsidRDefault="00091C7F">
      <w:pPr>
        <w:rPr>
          <w:sz w:val="32"/>
          <w:szCs w:val="32"/>
          <w:lang w:val="az-Latn-AZ"/>
        </w:rPr>
      </w:pPr>
      <w:r>
        <w:rPr>
          <w:sz w:val="32"/>
          <w:szCs w:val="32"/>
          <w:lang w:val="az-Latn-AZ"/>
        </w:rPr>
        <w:t>Dəyərindən Çox Aşağı!!!</w:t>
      </w:r>
      <w:r>
        <w:rPr>
          <w:sz w:val="32"/>
          <w:szCs w:val="32"/>
          <w:lang w:val="az-Latn-AZ"/>
        </w:rPr>
        <w:br/>
        <w:t>Təcili Satılır!!!</w:t>
      </w:r>
      <w:bookmarkStart w:id="0" w:name="_GoBack"/>
      <w:bookmarkEnd w:id="0"/>
    </w:p>
    <w:p w:rsidR="00BD7250" w:rsidRPr="00091C7F" w:rsidRDefault="00091C7F">
      <w:pPr>
        <w:rPr>
          <w:sz w:val="32"/>
          <w:szCs w:val="32"/>
          <w:lang w:val="az-Latn-AZ"/>
        </w:rPr>
      </w:pPr>
      <w:r>
        <w:rPr>
          <w:sz w:val="32"/>
          <w:szCs w:val="32"/>
          <w:lang w:val="az-Latn-AZ"/>
        </w:rPr>
        <w:t>Nəsimi rayonu, Əcəmi metrosu, 4-ün dairəsinin yaxınlığında, Fransız lahiyəli 5 mərtəbəli binanın 5-ci mərtəbəsində, ümumi sahəsi 50 kv/m olan, əla təmirli qanuni 2 otaqlı mənzil satılır. Mənzil təmirdən yeni çıxıb və yaşayış olmayıb, skvaznoydur. Qaz, su, işıq daimidir, istilik sistemi kombidir. Bina bütün infrastukturlara yaxın ərazidə yerləşir. Bina bütün infrastukturlara yaxın ərazidə yerləşir. Sənəd Kupçadır. Qiymət 98.000 Azn</w:t>
      </w:r>
    </w:p>
    <w:sectPr w:rsidR="00BD7250" w:rsidRPr="00091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7F"/>
    <w:rsid w:val="00091C7F"/>
    <w:rsid w:val="00B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AB7D6-98DD-4FBF-A696-8C3717BB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2023-06-08T12:55:00Z</dcterms:created>
  <dcterms:modified xsi:type="dcterms:W3CDTF">2023-06-08T12:59:00Z</dcterms:modified>
</cp:coreProperties>
</file>