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7C2" w:rsidRDefault="007757C2" w:rsidP="007757C2">
      <w:r>
        <w:t>Abşeron rayonu, Xirdalan şəhəri Qalubiyə küç, 11 nömrəli musiqi məktəbinin yanında yeni tikili 15 mərtəbəli binaın 15-ci mərtəbəsində,ümumi sahəsi 65 kv/m olan 2 otaqlı boş mənzil kirayə verilir. Mənzil remontdan yeni çxıb . Lüsturlar qoyulacaq.Qaz,su,işıq daimidir,istilik sistemi kombidir.Binaın 2 siqma lifti,parkinqi,uşaq oyun meydançası mövcuddur.Mənzil uzunmüddətli ailəyə kirayə verilirQiymət 350 manat. Komendant pulu qiymətə daxildir.Şirkətin xidmət haqqı 100 manat təşkil edir.</w:t>
      </w:r>
    </w:p>
    <w:p w:rsidR="007B61D6" w:rsidRDefault="007B61D6"/>
    <w:sectPr w:rsidR="007B61D6" w:rsidSect="00FB6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7757C2"/>
    <w:rsid w:val="007757C2"/>
    <w:rsid w:val="007B6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az-Latn-AZ" w:eastAsia="az-Latn-A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178</Characters>
  <Application>Microsoft Office Word</Application>
  <DocSecurity>0</DocSecurity>
  <Lines>1</Lines>
  <Paragraphs>1</Paragraphs>
  <ScaleCrop>false</ScaleCrop>
  <Company>Office07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Besthome</dc:creator>
  <cp:keywords/>
  <dc:description/>
  <cp:lastModifiedBy>Besthome</cp:lastModifiedBy>
  <cp:revision>2</cp:revision>
  <dcterms:created xsi:type="dcterms:W3CDTF">2023-06-07T11:14:00Z</dcterms:created>
  <dcterms:modified xsi:type="dcterms:W3CDTF">2023-06-07T11:20:00Z</dcterms:modified>
</cp:coreProperties>
</file>